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84" w:rsidRDefault="00370184" w:rsidP="00D410FE">
      <w:pPr>
        <w:jc w:val="center"/>
        <w:rPr>
          <w:b/>
        </w:rPr>
      </w:pPr>
      <w:r>
        <w:rPr>
          <w:b/>
        </w:rPr>
        <w:t>Northeast Elementary PTO Meeting</w:t>
      </w:r>
    </w:p>
    <w:p w:rsidR="00370184" w:rsidRDefault="00370184" w:rsidP="00D410FE">
      <w:pPr>
        <w:jc w:val="center"/>
        <w:rPr>
          <w:b/>
        </w:rPr>
      </w:pPr>
      <w:r>
        <w:rPr>
          <w:b/>
        </w:rPr>
        <w:t>April 19, 2016</w:t>
      </w:r>
    </w:p>
    <w:p w:rsidR="00370184" w:rsidRDefault="00370184" w:rsidP="00D410FE">
      <w:pPr>
        <w:jc w:val="center"/>
        <w:rPr>
          <w:b/>
        </w:rPr>
      </w:pPr>
      <w:r>
        <w:rPr>
          <w:b/>
        </w:rPr>
        <w:t>NES Library</w:t>
      </w:r>
    </w:p>
    <w:p w:rsidR="00370184" w:rsidRDefault="00370184" w:rsidP="00D410FE">
      <w:pPr>
        <w:jc w:val="center"/>
        <w:rPr>
          <w:b/>
        </w:rPr>
      </w:pPr>
    </w:p>
    <w:p w:rsidR="00370184" w:rsidRDefault="00370184" w:rsidP="00D410FE">
      <w:r>
        <w:t xml:space="preserve">The PTO secretary called the meeting to order at 6:11 pm.  Those in attendance were:  Amy Doucette, Tina Glidden, Christine Rylander, Amy Violette, Megan Liebe, Tina Shaughnessy Glidden, Brenda Greene, Amanda Pompa, Dawn Frey, and Kim Derosier.  </w:t>
      </w:r>
    </w:p>
    <w:p w:rsidR="00370184" w:rsidRDefault="00370184" w:rsidP="00D410FE"/>
    <w:p w:rsidR="00370184" w:rsidRDefault="00370184" w:rsidP="00D410FE">
      <w:r>
        <w:t>Vice President:   Nothing to report</w:t>
      </w:r>
    </w:p>
    <w:p w:rsidR="00370184" w:rsidRDefault="00370184" w:rsidP="00D410FE">
      <w:r>
        <w:t>Secretary’s Report:  The minutes were reviewed.  Tina Shaughnessy Glidden motioned to approve.  Tina Glidden seconded.  Passed with no objections.</w:t>
      </w:r>
    </w:p>
    <w:p w:rsidR="00370184" w:rsidRDefault="00370184" w:rsidP="00D410FE">
      <w:r>
        <w:t xml:space="preserve">Treasure’s Report:  The budget is being updated.  Money will be allocated to The Hero In My Life Dance. Also retirement gifts will be purchased for Howard Eichner and Ana Smith.  </w:t>
      </w:r>
    </w:p>
    <w:p w:rsidR="00370184" w:rsidRDefault="00370184" w:rsidP="00D410FE">
      <w:r>
        <w:t>Principal Tidbits:  Testing will take place in late April and the first week of May.  The 5</w:t>
      </w:r>
      <w:r w:rsidRPr="00C8395D">
        <w:rPr>
          <w:vertAlign w:val="superscript"/>
        </w:rPr>
        <w:t>th</w:t>
      </w:r>
      <w:r>
        <w:t xml:space="preserve"> graders will be taking a field trip to Boston on May 29</w:t>
      </w:r>
      <w:r w:rsidRPr="00C8395D">
        <w:rPr>
          <w:vertAlign w:val="superscript"/>
        </w:rPr>
        <w:t>th</w:t>
      </w:r>
      <w:r>
        <w:t>.  The 3</w:t>
      </w:r>
      <w:r w:rsidRPr="005B30F9">
        <w:rPr>
          <w:vertAlign w:val="superscript"/>
        </w:rPr>
        <w:t>rd</w:t>
      </w:r>
      <w:r>
        <w:t xml:space="preserve"> graders will be taking a field trip to Belding on May 5</w:t>
      </w:r>
      <w:r w:rsidRPr="005B30F9">
        <w:rPr>
          <w:vertAlign w:val="superscript"/>
        </w:rPr>
        <w:t>th</w:t>
      </w:r>
      <w:r>
        <w:t>.  Project  Aces will take place on May 4</w:t>
      </w:r>
      <w:r w:rsidRPr="005B30F9">
        <w:rPr>
          <w:vertAlign w:val="superscript"/>
        </w:rPr>
        <w:t>th</w:t>
      </w:r>
      <w:r>
        <w:t>.  The family Picnic will be o May 20</w:t>
      </w:r>
      <w:r w:rsidRPr="005B30F9">
        <w:rPr>
          <w:vertAlign w:val="superscript"/>
        </w:rPr>
        <w:t>th</w:t>
      </w:r>
      <w:r>
        <w:t xml:space="preserve"> from 5:00 pm to 7:00 pm.  The school will be receiving a new roof and other upgrades in the upcoming year.</w:t>
      </w:r>
    </w:p>
    <w:p w:rsidR="00370184" w:rsidRDefault="00370184" w:rsidP="00D410FE"/>
    <w:p w:rsidR="00370184" w:rsidRDefault="00370184" w:rsidP="00D410FE">
      <w:pPr>
        <w:rPr>
          <w:b/>
        </w:rPr>
      </w:pPr>
      <w:r>
        <w:rPr>
          <w:b/>
        </w:rPr>
        <w:t>Old Business:</w:t>
      </w:r>
    </w:p>
    <w:p w:rsidR="00370184" w:rsidRDefault="00370184" w:rsidP="00D410FE">
      <w:r>
        <w:t>Hero In My Life Dance:  This event will take place on May 13</w:t>
      </w:r>
      <w:r w:rsidRPr="005B30F9">
        <w:rPr>
          <w:vertAlign w:val="superscript"/>
        </w:rPr>
        <w:t>th</w:t>
      </w:r>
      <w:r>
        <w:rPr>
          <w:vertAlign w:val="superscript"/>
        </w:rPr>
        <w:t xml:space="preserve"> </w:t>
      </w:r>
      <w:r>
        <w:t xml:space="preserve">from 6:30 pm to 8:30 pm.  A committee has been formed and details will be sent out. There will a volunteer sheet included with the flyer.  </w:t>
      </w:r>
    </w:p>
    <w:p w:rsidR="00370184" w:rsidRDefault="00370184" w:rsidP="00D410FE">
      <w:r>
        <w:t xml:space="preserve">Box Tops:  Mrs. Santella’s class won the ice cream for March.  </w:t>
      </w:r>
    </w:p>
    <w:p w:rsidR="00370184" w:rsidRDefault="00370184" w:rsidP="00D410FE">
      <w:r>
        <w:t xml:space="preserve">Square One Art:  These items have been delivered.  </w:t>
      </w:r>
    </w:p>
    <w:p w:rsidR="00370184" w:rsidRDefault="00370184" w:rsidP="00D410FE">
      <w:r>
        <w:t>Sweet Frog:  Another date has been set for this event due to inclement weather.  The new date is May 23</w:t>
      </w:r>
      <w:r w:rsidRPr="005B30F9">
        <w:rPr>
          <w:vertAlign w:val="superscript"/>
        </w:rPr>
        <w:t>rd</w:t>
      </w:r>
      <w:r>
        <w:t xml:space="preserve"> from 6:00 pm to 9:00 pm.  The PTO will receive 10% of the proceeds.  </w:t>
      </w:r>
    </w:p>
    <w:p w:rsidR="00370184" w:rsidRDefault="00370184" w:rsidP="00D410FE">
      <w:r>
        <w:t>Moe’s:  This event has been cancelled due to Moe’s not providing any information.</w:t>
      </w:r>
    </w:p>
    <w:p w:rsidR="00370184" w:rsidRDefault="00370184" w:rsidP="00D410FE">
      <w:r>
        <w:t xml:space="preserve">Teacher Appreciation Week:  Dawn Frey has organized this event and there is an entire week of events to honor the school staff.  A flyer will be sent out with all of the information for parents and students.  </w:t>
      </w:r>
    </w:p>
    <w:p w:rsidR="00370184" w:rsidRDefault="00370184" w:rsidP="00D410FE"/>
    <w:p w:rsidR="00370184" w:rsidRDefault="00370184" w:rsidP="00D410FE">
      <w:pPr>
        <w:rPr>
          <w:b/>
        </w:rPr>
      </w:pPr>
      <w:r>
        <w:rPr>
          <w:b/>
        </w:rPr>
        <w:t>New Business:</w:t>
      </w:r>
    </w:p>
    <w:p w:rsidR="00370184" w:rsidRDefault="00370184" w:rsidP="00D410FE">
      <w:r>
        <w:t xml:space="preserve">Board Position:  A notice will be sent out along with a nomination sheet.  </w:t>
      </w:r>
    </w:p>
    <w:p w:rsidR="00370184" w:rsidRDefault="00370184" w:rsidP="00D410FE">
      <w:r>
        <w:t>New Ideas:  Tina Glidden suggested hosting a fundraiser/bake sale along with Jack and Ali’s Bookstore.  She also suggested inquiring with Spare Time to see if they offer any fundraising opportunities.  Megan Liebe suggested inquiring with Jumpin’ Johnnies to see if they offer a fundraising program.   Any information will be made available in upcoming communications.  Sara Mullins suggested a school directory for parents.  Unfortunately privacy laws prevent this but suggestions are welcome to improve communication between parents.</w:t>
      </w:r>
    </w:p>
    <w:p w:rsidR="00370184" w:rsidRDefault="00370184" w:rsidP="00D410FE">
      <w:r>
        <w:t>Boy Scouts Pack 807:  The PTO does not charter this group and the matter has been rolled over to Randy Ramsdale for advisement.</w:t>
      </w:r>
    </w:p>
    <w:p w:rsidR="00370184" w:rsidRDefault="00370184" w:rsidP="00D410FE">
      <w:r>
        <w:t xml:space="preserve">Mixed bags:  An order was misplaced and will be replaced by the PTO.  </w:t>
      </w:r>
    </w:p>
    <w:p w:rsidR="00370184" w:rsidRDefault="00370184" w:rsidP="00D410FE">
      <w:r>
        <w:t xml:space="preserve">Munsons:  The check was misplaced by Munsons.  A new check will be issued but the PTO will not cover the stop check fee.  </w:t>
      </w:r>
    </w:p>
    <w:p w:rsidR="00370184" w:rsidRDefault="00370184" w:rsidP="00D410FE"/>
    <w:p w:rsidR="00370184" w:rsidRDefault="00370184" w:rsidP="00112726">
      <w:r>
        <w:t xml:space="preserve">Motion to adjourn was made at 7:27 pm by Tina Shaughnessy Glidden and seconded by Dawn Frey.  </w:t>
      </w:r>
    </w:p>
    <w:p w:rsidR="00370184" w:rsidRDefault="00370184" w:rsidP="00112726"/>
    <w:p w:rsidR="00370184" w:rsidRDefault="00370184" w:rsidP="00112726">
      <w:r>
        <w:t>The next PTO meeting will be held on Tuesday, May 10</w:t>
      </w:r>
      <w:r w:rsidRPr="00EF2B5E">
        <w:rPr>
          <w:vertAlign w:val="superscript"/>
        </w:rPr>
        <w:t>th</w:t>
      </w:r>
      <w:r>
        <w:t>, 2016 at 6:00 pm.</w:t>
      </w:r>
    </w:p>
    <w:p w:rsidR="00370184" w:rsidRDefault="00370184" w:rsidP="00112726"/>
    <w:p w:rsidR="00370184" w:rsidRDefault="00370184" w:rsidP="00112726">
      <w:r>
        <w:t>Minutes submitted by Amy Doucette, PTO secretary.</w:t>
      </w:r>
    </w:p>
    <w:p w:rsidR="00370184" w:rsidRDefault="00370184" w:rsidP="00D410FE"/>
    <w:p w:rsidR="00370184" w:rsidRDefault="00370184" w:rsidP="00D410FE"/>
    <w:p w:rsidR="00370184" w:rsidRPr="005B30F9" w:rsidRDefault="00370184" w:rsidP="00D410FE"/>
    <w:p w:rsidR="00370184" w:rsidRDefault="00370184" w:rsidP="00D410FE"/>
    <w:p w:rsidR="00370184" w:rsidRDefault="00370184" w:rsidP="00D410FE"/>
    <w:p w:rsidR="00370184" w:rsidRDefault="00370184" w:rsidP="00D410FE"/>
    <w:p w:rsidR="00370184" w:rsidRPr="00D410FE" w:rsidRDefault="00370184" w:rsidP="00D410FE"/>
    <w:sectPr w:rsidR="00370184" w:rsidRPr="00D410FE" w:rsidSect="00FC786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0FE"/>
    <w:rsid w:val="00112726"/>
    <w:rsid w:val="003143FB"/>
    <w:rsid w:val="00370184"/>
    <w:rsid w:val="005B30F9"/>
    <w:rsid w:val="005F40E4"/>
    <w:rsid w:val="00786138"/>
    <w:rsid w:val="008B3123"/>
    <w:rsid w:val="00995185"/>
    <w:rsid w:val="009A1235"/>
    <w:rsid w:val="009C61B2"/>
    <w:rsid w:val="00C5067A"/>
    <w:rsid w:val="00C8395D"/>
    <w:rsid w:val="00D410FE"/>
    <w:rsid w:val="00DD1E26"/>
    <w:rsid w:val="00E96A9F"/>
    <w:rsid w:val="00EF2B5E"/>
    <w:rsid w:val="00FC786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6C"/>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Elementary PTO Meeting</dc:title>
  <dc:subject/>
  <dc:creator>Amy Doucette</dc:creator>
  <cp:keywords/>
  <cp:lastModifiedBy>Tina Glidden</cp:lastModifiedBy>
  <cp:revision>2</cp:revision>
  <dcterms:created xsi:type="dcterms:W3CDTF">2016-05-02T13:50:00Z</dcterms:created>
  <dcterms:modified xsi:type="dcterms:W3CDTF">2016-05-02T13:50:00Z</dcterms:modified>
</cp:coreProperties>
</file>