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C6A09" w14:textId="5B397106" w:rsidR="0037392E" w:rsidRPr="00283011" w:rsidRDefault="00482C52" w:rsidP="00CF2145">
      <w:pPr>
        <w:ind w:left="720" w:hanging="720"/>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1BBC8879" w:rsidR="0037392E" w:rsidRPr="00283011" w:rsidRDefault="002A5B3F" w:rsidP="00CF2145">
      <w:pPr>
        <w:ind w:left="720" w:hanging="720"/>
        <w:jc w:val="center"/>
        <w:rPr>
          <w:b/>
          <w:bCs/>
          <w:sz w:val="24"/>
          <w:szCs w:val="24"/>
        </w:rPr>
      </w:pPr>
      <w:r>
        <w:rPr>
          <w:b/>
          <w:bCs/>
          <w:sz w:val="24"/>
          <w:szCs w:val="24"/>
        </w:rPr>
        <w:t>October 6</w:t>
      </w:r>
      <w:r w:rsidR="0037392E" w:rsidRPr="00283011">
        <w:rPr>
          <w:b/>
          <w:bCs/>
          <w:sz w:val="24"/>
          <w:szCs w:val="24"/>
        </w:rPr>
        <w:t>, 202</w:t>
      </w:r>
      <w:r w:rsidR="006C4123">
        <w:rPr>
          <w:b/>
          <w:bCs/>
          <w:sz w:val="24"/>
          <w:szCs w:val="24"/>
        </w:rPr>
        <w:t>1</w:t>
      </w:r>
    </w:p>
    <w:p w14:paraId="7F6B815D" w14:textId="133FB0AF" w:rsidR="0037392E" w:rsidRPr="00283011" w:rsidRDefault="0037392E" w:rsidP="00CF2145">
      <w:pPr>
        <w:ind w:left="720" w:hanging="720"/>
        <w:rPr>
          <w:b/>
          <w:bCs/>
        </w:rPr>
      </w:pPr>
      <w:r w:rsidRPr="00283011">
        <w:rPr>
          <w:b/>
          <w:bCs/>
        </w:rPr>
        <w:t>Tota</w:t>
      </w:r>
      <w:bookmarkStart w:id="0" w:name="_Hlk34239076"/>
      <w:r w:rsidRPr="00283011">
        <w:rPr>
          <w:b/>
          <w:bCs/>
        </w:rPr>
        <w:t xml:space="preserve">l in Attendance: </w:t>
      </w:r>
      <w:r w:rsidR="007975E7">
        <w:rPr>
          <w:b/>
          <w:bCs/>
        </w:rPr>
        <w:t>14</w:t>
      </w:r>
    </w:p>
    <w:p w14:paraId="5A4ED707" w14:textId="08647CEB" w:rsidR="0037392E" w:rsidRPr="002A5B3F" w:rsidRDefault="0037392E" w:rsidP="00CF2145">
      <w:pPr>
        <w:ind w:left="720" w:hanging="720"/>
        <w:rPr>
          <w:u w:val="single"/>
        </w:rPr>
      </w:pPr>
      <w:r w:rsidRPr="00283011">
        <w:rPr>
          <w:u w:val="single"/>
        </w:rPr>
        <w:t>Parents</w:t>
      </w:r>
      <w:r w:rsidRPr="00283011">
        <w:t xml:space="preserve"> - Amanda </w:t>
      </w:r>
      <w:proofErr w:type="spellStart"/>
      <w:r w:rsidRPr="00283011">
        <w:t>Ruttenberg-Hakian</w:t>
      </w:r>
      <w:proofErr w:type="spellEnd"/>
      <w:r w:rsidRPr="00283011">
        <w:t xml:space="preserve">, Tina Glidden, Rebecca Platt, </w:t>
      </w:r>
      <w:r w:rsidR="00333DEA">
        <w:t>Mallory M</w:t>
      </w:r>
      <w:r w:rsidR="00B01114">
        <w:t>acdonald</w:t>
      </w:r>
      <w:r w:rsidR="00F76AF2">
        <w:t>, Rachel Hampton</w:t>
      </w:r>
      <w:r w:rsidR="002A5B3F">
        <w:t>,</w:t>
      </w:r>
      <w:r w:rsidR="00F76AF2">
        <w:t xml:space="preserve"> Darlene Goulding</w:t>
      </w:r>
      <w:r w:rsidR="002A5B3F">
        <w:t xml:space="preserve">,  </w:t>
      </w:r>
      <w:bookmarkStart w:id="1" w:name="_GoBack"/>
      <w:bookmarkEnd w:id="1"/>
      <w:proofErr w:type="spellStart"/>
      <w:r w:rsidR="002A5B3F">
        <w:t>Monsettat</w:t>
      </w:r>
      <w:proofErr w:type="spellEnd"/>
      <w:r w:rsidR="002A5B3F">
        <w:t xml:space="preserve"> Ramos, </w:t>
      </w:r>
      <w:proofErr w:type="spellStart"/>
      <w:r w:rsidR="002A5B3F">
        <w:t>Pavan</w:t>
      </w:r>
      <w:proofErr w:type="spellEnd"/>
      <w:r w:rsidR="002A5B3F">
        <w:t xml:space="preserve"> </w:t>
      </w:r>
      <w:proofErr w:type="spellStart"/>
      <w:r w:rsidR="002A5B3F">
        <w:t>Akella</w:t>
      </w:r>
      <w:proofErr w:type="spellEnd"/>
      <w:r w:rsidR="002A5B3F">
        <w:t xml:space="preserve">, Terry </w:t>
      </w:r>
      <w:proofErr w:type="spellStart"/>
      <w:r w:rsidR="002A5B3F">
        <w:t>Iorio</w:t>
      </w:r>
      <w:proofErr w:type="spellEnd"/>
      <w:r w:rsidR="002A5B3F">
        <w:t xml:space="preserve">, Ashwini </w:t>
      </w:r>
      <w:r w:rsidR="002A5B3F">
        <w:rPr>
          <w:u w:val="single"/>
        </w:rPr>
        <w:t xml:space="preserve">______, </w:t>
      </w:r>
      <w:r w:rsidR="002A5B3F" w:rsidRPr="002A5B3F">
        <w:t xml:space="preserve">Portia </w:t>
      </w:r>
      <w:r w:rsidR="002A5B3F">
        <w:rPr>
          <w:u w:val="single"/>
        </w:rPr>
        <w:t>________</w:t>
      </w:r>
    </w:p>
    <w:p w14:paraId="18785F39" w14:textId="1941B25E" w:rsidR="00246892" w:rsidRPr="00283011" w:rsidRDefault="0037392E" w:rsidP="00394858">
      <w:pPr>
        <w:tabs>
          <w:tab w:val="left" w:pos="4875"/>
        </w:tabs>
        <w:ind w:left="720" w:hanging="720"/>
      </w:pPr>
      <w:r w:rsidRPr="00283011">
        <w:rPr>
          <w:u w:val="single"/>
        </w:rPr>
        <w:t>Staff</w:t>
      </w:r>
      <w:r w:rsidRPr="00283011">
        <w:t xml:space="preserve"> – Brenda Greene</w:t>
      </w:r>
      <w:r w:rsidR="00472CF4">
        <w:t>,</w:t>
      </w:r>
      <w:r w:rsidR="00333DEA">
        <w:t xml:space="preserve"> </w:t>
      </w:r>
      <w:r w:rsidR="00F76AF2">
        <w:t>Amy Violette</w:t>
      </w:r>
      <w:r w:rsidR="003F0E13">
        <w:t xml:space="preserve">, Agata </w:t>
      </w:r>
      <w:proofErr w:type="spellStart"/>
      <w:r w:rsidR="003F0E13">
        <w:t>Cavar</w:t>
      </w:r>
      <w:proofErr w:type="spellEnd"/>
    </w:p>
    <w:p w14:paraId="4AC75BB1" w14:textId="6634B9CC" w:rsidR="00246892" w:rsidRPr="00B01114" w:rsidRDefault="0037392E" w:rsidP="00394858">
      <w:pPr>
        <w:ind w:left="720" w:hanging="720"/>
        <w:jc w:val="center"/>
      </w:pPr>
      <w:r w:rsidRPr="00B01114">
        <w:rPr>
          <w:bCs/>
        </w:rPr>
        <w:t>Meeting called to order at</w:t>
      </w:r>
      <w:r w:rsidR="00B01114" w:rsidRPr="00B01114">
        <w:rPr>
          <w:bCs/>
        </w:rPr>
        <w:t xml:space="preserve"> </w:t>
      </w:r>
      <w:r w:rsidR="002A5B3F">
        <w:rPr>
          <w:bCs/>
        </w:rPr>
        <w:t>7:03</w:t>
      </w:r>
      <w:r w:rsidR="00B01114" w:rsidRPr="00B01114">
        <w:rPr>
          <w:bCs/>
        </w:rPr>
        <w:t xml:space="preserve"> pm</w:t>
      </w:r>
      <w:r w:rsidR="00946A3D" w:rsidRPr="00B01114">
        <w:rPr>
          <w:bCs/>
        </w:rPr>
        <w:t xml:space="preserve"> </w:t>
      </w:r>
      <w:r w:rsidRPr="00B01114">
        <w:t xml:space="preserve">by PTO President, Amanda </w:t>
      </w:r>
      <w:proofErr w:type="spellStart"/>
      <w:r w:rsidRPr="00B01114">
        <w:t>Ruttenberg-H</w:t>
      </w:r>
      <w:r w:rsidR="00946A3D" w:rsidRPr="00B01114">
        <w:t>akian</w:t>
      </w:r>
      <w:proofErr w:type="spellEnd"/>
    </w:p>
    <w:p w14:paraId="01108B34" w14:textId="0D69F1D9" w:rsidR="00B118D8" w:rsidRDefault="0037392E" w:rsidP="00CF2145">
      <w:pPr>
        <w:ind w:left="720" w:hanging="720"/>
      </w:pPr>
      <w:r w:rsidRPr="00DC0719">
        <w:rPr>
          <w:b/>
          <w:bCs/>
          <w:sz w:val="24"/>
          <w:szCs w:val="24"/>
        </w:rPr>
        <w:t>President’s Welcome:</w:t>
      </w:r>
      <w:r w:rsidRPr="00283011">
        <w:rPr>
          <w:b/>
          <w:bCs/>
        </w:rPr>
        <w:t xml:space="preserve"> </w:t>
      </w:r>
      <w:r w:rsidRPr="00283011">
        <w:t xml:space="preserve">Amanda </w:t>
      </w:r>
      <w:proofErr w:type="spellStart"/>
      <w:r w:rsidRPr="00283011">
        <w:t>Ruttenberg-Hakian</w:t>
      </w:r>
      <w:proofErr w:type="spellEnd"/>
      <w:r w:rsidRPr="00283011">
        <w:t>,</w:t>
      </w:r>
      <w:r w:rsidR="00946A3D" w:rsidRPr="00283011">
        <w:t xml:space="preserve"> PTO</w:t>
      </w:r>
      <w:r w:rsidR="00DE08BC">
        <w:t xml:space="preserve"> President</w:t>
      </w:r>
      <w:r w:rsidR="00361A42">
        <w:t>,</w:t>
      </w:r>
      <w:r w:rsidR="00DE08BC">
        <w:t xml:space="preserve"> welcomed everyone to the </w:t>
      </w:r>
      <w:r w:rsidR="0078321B">
        <w:t>meeting.</w:t>
      </w:r>
      <w:r w:rsidR="002A5B3F">
        <w:t xml:space="preserve"> She shared that the PTO will be planning for </w:t>
      </w:r>
      <w:r w:rsidR="007975E7">
        <w:t xml:space="preserve">more </w:t>
      </w:r>
      <w:r w:rsidR="002A5B3F">
        <w:t>upcoming events and that any help would be appreciated.</w:t>
      </w:r>
    </w:p>
    <w:p w14:paraId="56D5E4BF" w14:textId="20CD5802" w:rsidR="00D600F5" w:rsidRDefault="00D600F5" w:rsidP="00CF2145">
      <w:pPr>
        <w:ind w:left="720" w:hanging="720"/>
      </w:pPr>
      <w:r w:rsidRPr="00DC0719">
        <w:rPr>
          <w:b/>
          <w:bCs/>
          <w:sz w:val="24"/>
          <w:szCs w:val="24"/>
        </w:rPr>
        <w:t>Vi</w:t>
      </w:r>
      <w:r w:rsidR="00DC0719">
        <w:rPr>
          <w:b/>
          <w:bCs/>
          <w:sz w:val="24"/>
          <w:szCs w:val="24"/>
        </w:rPr>
        <w:t>c</w:t>
      </w:r>
      <w:r w:rsidRPr="00DC0719">
        <w:rPr>
          <w:b/>
          <w:bCs/>
          <w:sz w:val="24"/>
          <w:szCs w:val="24"/>
        </w:rPr>
        <w:t>e President’s Welcome:</w:t>
      </w:r>
      <w:r>
        <w:t xml:space="preserve"> </w:t>
      </w:r>
      <w:r w:rsidR="00B01114">
        <w:t xml:space="preserve"> Rebecca Platt</w:t>
      </w:r>
      <w:r w:rsidR="00525D92">
        <w:t>,</w:t>
      </w:r>
      <w:r w:rsidR="00B01114">
        <w:t xml:space="preserve"> </w:t>
      </w:r>
      <w:r w:rsidR="00525D92" w:rsidRPr="00525D92">
        <w:t xml:space="preserve">PTO </w:t>
      </w:r>
      <w:r w:rsidR="00525D92">
        <w:t xml:space="preserve">Vice </w:t>
      </w:r>
      <w:r w:rsidR="00525D92" w:rsidRPr="00525D92">
        <w:t>President</w:t>
      </w:r>
      <w:r w:rsidR="00361A42">
        <w:t xml:space="preserve">, </w:t>
      </w:r>
      <w:r w:rsidR="0078321B">
        <w:t xml:space="preserve">welcomed everyone to the meeting. She </w:t>
      </w:r>
      <w:r w:rsidR="00361A42">
        <w:t xml:space="preserve">had nothing to report. </w:t>
      </w:r>
    </w:p>
    <w:p w14:paraId="097697E5" w14:textId="1E830711" w:rsidR="00A26028" w:rsidRDefault="00A26028" w:rsidP="00CF2145">
      <w:pPr>
        <w:ind w:left="720" w:hanging="720"/>
      </w:pPr>
      <w:r w:rsidRPr="00DC0719">
        <w:rPr>
          <w:b/>
          <w:bCs/>
          <w:sz w:val="24"/>
          <w:szCs w:val="24"/>
        </w:rPr>
        <w:t>Corresponding Secretary’s report:</w:t>
      </w:r>
      <w:r>
        <w:t xml:space="preserve">  Tina Gli</w:t>
      </w:r>
      <w:r w:rsidR="00361A42">
        <w:t>dden, NES PTO Corresponding S</w:t>
      </w:r>
      <w:r>
        <w:t>ecretary</w:t>
      </w:r>
      <w:r w:rsidR="00361A42">
        <w:t>,</w:t>
      </w:r>
      <w:r w:rsidR="000B5D7E">
        <w:t xml:space="preserve"> </w:t>
      </w:r>
      <w:r w:rsidR="002A5B3F">
        <w:t xml:space="preserve">thanked everyone who had contributed to the information going out via email, and thanked Dr. Greene for her help and additions to these emails. She is working on updating the web page. She also welcomed new families joining the meeting and shared that they can be added to the PTO email list by sending their email address via the webpage. </w:t>
      </w:r>
    </w:p>
    <w:p w14:paraId="3FAC6A3D" w14:textId="20D82F05" w:rsidR="00D600F5" w:rsidRDefault="00D600F5" w:rsidP="00CF2145">
      <w:pPr>
        <w:ind w:left="720" w:hanging="720"/>
      </w:pPr>
      <w:r w:rsidRPr="00DC0719">
        <w:rPr>
          <w:b/>
          <w:bCs/>
          <w:sz w:val="24"/>
          <w:szCs w:val="24"/>
        </w:rPr>
        <w:t>Secretary’s Report:</w:t>
      </w:r>
      <w:r>
        <w:t xml:space="preserve">  </w:t>
      </w:r>
      <w:r w:rsidR="00525D92">
        <w:t>Mallory Macdonald</w:t>
      </w:r>
      <w:r>
        <w:t xml:space="preserve">, </w:t>
      </w:r>
      <w:r w:rsidR="003D06B0">
        <w:t xml:space="preserve">NES </w:t>
      </w:r>
      <w:r>
        <w:t xml:space="preserve">PTO </w:t>
      </w:r>
      <w:r w:rsidR="00525D92">
        <w:t xml:space="preserve">Recording </w:t>
      </w:r>
      <w:r>
        <w:t>Secretary</w:t>
      </w:r>
      <w:r w:rsidR="00361A42">
        <w:t>,</w:t>
      </w:r>
      <w:r w:rsidR="0078321B">
        <w:t xml:space="preserve"> read the </w:t>
      </w:r>
      <w:r w:rsidR="002A5B3F">
        <w:t>September 8, 2021</w:t>
      </w:r>
      <w:r w:rsidR="0078321B">
        <w:t xml:space="preserve"> minutes</w:t>
      </w:r>
      <w:r w:rsidR="00525D92">
        <w:t>.</w:t>
      </w:r>
      <w:r w:rsidR="0078321B">
        <w:t xml:space="preserve"> </w:t>
      </w:r>
      <w:r w:rsidR="0078321B" w:rsidRPr="0078321B">
        <w:t>All in attendance voted to approve</w:t>
      </w:r>
      <w:r w:rsidR="00BE0197">
        <w:t xml:space="preserve"> the minutes</w:t>
      </w:r>
      <w:r w:rsidR="0078321B" w:rsidRPr="0078321B">
        <w:t>.</w:t>
      </w:r>
    </w:p>
    <w:p w14:paraId="3113BC9D" w14:textId="6EE0A51F" w:rsidR="005E2AD5" w:rsidRDefault="00D600F5" w:rsidP="00CF2145">
      <w:pPr>
        <w:ind w:left="720" w:hanging="720"/>
      </w:pPr>
      <w:r w:rsidRPr="00DC0719">
        <w:rPr>
          <w:b/>
          <w:bCs/>
          <w:sz w:val="24"/>
          <w:szCs w:val="24"/>
        </w:rPr>
        <w:t>Treasurer’s Report:</w:t>
      </w:r>
      <w:r>
        <w:rPr>
          <w:b/>
          <w:bCs/>
        </w:rPr>
        <w:t xml:space="preserve"> </w:t>
      </w:r>
      <w:r w:rsidR="00B5596F" w:rsidRPr="00B5596F">
        <w:t xml:space="preserve">Rachel Hampton, NES PTO </w:t>
      </w:r>
      <w:r w:rsidR="008D3520">
        <w:t>Treasurer, presented the treasurers report</w:t>
      </w:r>
      <w:r w:rsidR="008F5713">
        <w:t>.</w:t>
      </w:r>
      <w:r w:rsidR="008D3520">
        <w:t xml:space="preserve"> </w:t>
      </w:r>
      <w:r w:rsidR="00AE1907">
        <w:t xml:space="preserve">There was income from the Stop and Shop program from last year (it is no longer running) for $841.68.  Shop Rite issued a refund for $27.44 for unused ice cream from the ice cream social.  There was also an $80 refund from the community fund and $208 earnings from the ice cream social. Expenses included the cashed checks for the teacher’s classrooms, </w:t>
      </w:r>
      <w:r w:rsidR="007975E7">
        <w:t xml:space="preserve">a test charge reversal from </w:t>
      </w:r>
      <w:r w:rsidR="00AE1907">
        <w:t xml:space="preserve">Scrips, Dollar Tree and Shop Rite expenses for the ice cream social and office supplies leaving ending cash on hand balance of $1545.86. </w:t>
      </w:r>
      <w:r w:rsidR="00AE1907" w:rsidRPr="00AE1907">
        <w:t xml:space="preserve">All in attendance voted to approve the </w:t>
      </w:r>
      <w:r w:rsidR="00AE1907">
        <w:t>treasurer’s report</w:t>
      </w:r>
      <w:r w:rsidR="00AE1907" w:rsidRPr="00AE1907">
        <w:t>.</w:t>
      </w:r>
    </w:p>
    <w:p w14:paraId="656B79BA" w14:textId="3B2B762C" w:rsidR="00250F90" w:rsidRPr="005E2AD5" w:rsidRDefault="00D600F5" w:rsidP="00CF2145">
      <w:pPr>
        <w:ind w:left="720" w:hanging="720"/>
      </w:pPr>
      <w:r w:rsidRPr="00DC0719">
        <w:rPr>
          <w:b/>
          <w:bCs/>
          <w:sz w:val="24"/>
          <w:szCs w:val="24"/>
        </w:rPr>
        <w:t>Principle Tidbits:</w:t>
      </w:r>
      <w:r>
        <w:rPr>
          <w:b/>
          <w:bCs/>
        </w:rPr>
        <w:t xml:space="preserve"> </w:t>
      </w:r>
      <w:r w:rsidR="005008B0">
        <w:t xml:space="preserve">Dr. </w:t>
      </w:r>
      <w:r w:rsidR="008F5713">
        <w:t xml:space="preserve">Brenda </w:t>
      </w:r>
      <w:r w:rsidR="005008B0">
        <w:t xml:space="preserve">Greene, NES </w:t>
      </w:r>
      <w:bookmarkEnd w:id="0"/>
      <w:r w:rsidR="008F5713">
        <w:t xml:space="preserve">Principal, </w:t>
      </w:r>
      <w:r w:rsidR="00AE1907">
        <w:t>shared that the Belding field trip was a success</w:t>
      </w:r>
      <w:r w:rsidR="003745F8">
        <w:t>. The next spirit day is scheduled for October 29</w:t>
      </w:r>
      <w:r w:rsidR="003745F8" w:rsidRPr="003745F8">
        <w:rPr>
          <w:vertAlign w:val="superscript"/>
        </w:rPr>
        <w:t>th</w:t>
      </w:r>
      <w:r w:rsidR="003745F8">
        <w:t xml:space="preserve"> and will be “Black and Orange Day.” Each student will be provided a fall themed disposable mask. Picture day will be November 10</w:t>
      </w:r>
      <w:r w:rsidR="003745F8" w:rsidRPr="003745F8">
        <w:rPr>
          <w:vertAlign w:val="superscript"/>
        </w:rPr>
        <w:t>th</w:t>
      </w:r>
      <w:r w:rsidR="003745F8">
        <w:t xml:space="preserve">. The ice cream social was a great success. Superintendent </w:t>
      </w:r>
      <w:proofErr w:type="spellStart"/>
      <w:r w:rsidR="003745F8">
        <w:t>Macary</w:t>
      </w:r>
      <w:proofErr w:type="spellEnd"/>
      <w:r w:rsidR="003745F8">
        <w:t xml:space="preserve"> wants to try to get school activities back to normal so anything that can be done safely in person he supports. At present both third grade classes are combined as there were 11 students in one class and 7 in the other. New students brought the total to 22. Combining the classes </w:t>
      </w:r>
      <w:r w:rsidR="007975E7">
        <w:t xml:space="preserve">(temporarily) </w:t>
      </w:r>
      <w:r w:rsidR="003745F8">
        <w:t>allowed a teacher to be sent to Maple Street to assist as they had a staffing shortage.</w:t>
      </w:r>
    </w:p>
    <w:p w14:paraId="0CD6E8BC" w14:textId="5B107A26" w:rsidR="00250F90" w:rsidRDefault="008604DC" w:rsidP="00CF2145">
      <w:pPr>
        <w:spacing w:after="0" w:line="240" w:lineRule="auto"/>
        <w:ind w:left="720" w:hanging="720"/>
        <w:rPr>
          <w:b/>
          <w:bCs/>
          <w:sz w:val="28"/>
          <w:szCs w:val="28"/>
          <w:u w:val="single"/>
        </w:rPr>
      </w:pPr>
      <w:r>
        <w:rPr>
          <w:b/>
          <w:bCs/>
          <w:sz w:val="28"/>
          <w:szCs w:val="28"/>
          <w:u w:val="single"/>
        </w:rPr>
        <w:t>Old</w:t>
      </w:r>
      <w:r w:rsidR="0012313C" w:rsidRPr="0012313C">
        <w:rPr>
          <w:b/>
          <w:bCs/>
          <w:sz w:val="28"/>
          <w:szCs w:val="28"/>
          <w:u w:val="single"/>
        </w:rPr>
        <w:t xml:space="preserve"> Business</w:t>
      </w:r>
    </w:p>
    <w:p w14:paraId="5C32DB50" w14:textId="5DC86632" w:rsidR="008604DC" w:rsidRDefault="003745F8" w:rsidP="003745F8">
      <w:pPr>
        <w:spacing w:after="0" w:line="240" w:lineRule="auto"/>
        <w:ind w:left="720" w:hanging="720"/>
        <w:rPr>
          <w:bCs/>
          <w:sz w:val="24"/>
          <w:szCs w:val="24"/>
        </w:rPr>
      </w:pPr>
      <w:r>
        <w:rPr>
          <w:b/>
          <w:bCs/>
          <w:sz w:val="24"/>
          <w:szCs w:val="24"/>
        </w:rPr>
        <w:t>Ice Cream Social</w:t>
      </w:r>
      <w:r w:rsidR="008604DC" w:rsidRPr="008604DC">
        <w:rPr>
          <w:b/>
          <w:bCs/>
          <w:sz w:val="24"/>
          <w:szCs w:val="24"/>
        </w:rPr>
        <w:t>:</w:t>
      </w:r>
      <w:r w:rsidR="008604DC">
        <w:rPr>
          <w:bCs/>
          <w:sz w:val="24"/>
          <w:szCs w:val="24"/>
        </w:rPr>
        <w:t xml:space="preserve"> </w:t>
      </w:r>
      <w:r>
        <w:rPr>
          <w:bCs/>
          <w:sz w:val="24"/>
          <w:szCs w:val="24"/>
        </w:rPr>
        <w:t xml:space="preserve">The ice cream social was </w:t>
      </w:r>
      <w:r w:rsidR="003D4483">
        <w:rPr>
          <w:bCs/>
          <w:sz w:val="24"/>
          <w:szCs w:val="24"/>
        </w:rPr>
        <w:t>September 24</w:t>
      </w:r>
      <w:r w:rsidR="003D4483" w:rsidRPr="003D4483">
        <w:rPr>
          <w:bCs/>
          <w:sz w:val="24"/>
          <w:szCs w:val="24"/>
          <w:vertAlign w:val="superscript"/>
        </w:rPr>
        <w:t>th</w:t>
      </w:r>
      <w:r w:rsidR="003D4483">
        <w:rPr>
          <w:bCs/>
          <w:sz w:val="24"/>
          <w:szCs w:val="24"/>
        </w:rPr>
        <w:t xml:space="preserve"> </w:t>
      </w:r>
      <w:r>
        <w:rPr>
          <w:bCs/>
          <w:sz w:val="24"/>
          <w:szCs w:val="24"/>
        </w:rPr>
        <w:t>and had a great turnout. Over $200 in donations were received from the 100-150 people in attendance.</w:t>
      </w:r>
    </w:p>
    <w:p w14:paraId="169E90A4" w14:textId="77777777" w:rsidR="005924DD" w:rsidRDefault="005924DD" w:rsidP="00CF2145">
      <w:pPr>
        <w:spacing w:after="0" w:line="240" w:lineRule="auto"/>
        <w:ind w:left="720" w:hanging="720"/>
        <w:rPr>
          <w:bCs/>
          <w:sz w:val="24"/>
          <w:szCs w:val="24"/>
        </w:rPr>
      </w:pPr>
    </w:p>
    <w:p w14:paraId="216C069E" w14:textId="17595908" w:rsidR="005924DD" w:rsidRPr="005924DD" w:rsidRDefault="005924DD" w:rsidP="00CF2145">
      <w:pPr>
        <w:spacing w:after="0" w:line="240" w:lineRule="auto"/>
        <w:ind w:left="720" w:hanging="720"/>
        <w:rPr>
          <w:b/>
          <w:bCs/>
          <w:sz w:val="28"/>
          <w:szCs w:val="28"/>
          <w:u w:val="single"/>
        </w:rPr>
      </w:pPr>
      <w:r w:rsidRPr="005924DD">
        <w:rPr>
          <w:b/>
          <w:bCs/>
          <w:sz w:val="28"/>
          <w:szCs w:val="28"/>
          <w:u w:val="single"/>
        </w:rPr>
        <w:t>New Business</w:t>
      </w:r>
    </w:p>
    <w:p w14:paraId="0859985D" w14:textId="4BBE8017" w:rsidR="00BC39DC" w:rsidRDefault="003745F8" w:rsidP="003745F8">
      <w:pPr>
        <w:spacing w:after="0" w:line="240" w:lineRule="auto"/>
        <w:ind w:left="720" w:hanging="720"/>
        <w:rPr>
          <w:sz w:val="24"/>
          <w:szCs w:val="24"/>
        </w:rPr>
      </w:pPr>
      <w:r>
        <w:rPr>
          <w:b/>
          <w:bCs/>
          <w:sz w:val="24"/>
          <w:szCs w:val="24"/>
        </w:rPr>
        <w:t>Butter braid Fundraiser</w:t>
      </w:r>
      <w:r w:rsidR="00BC39DC">
        <w:rPr>
          <w:b/>
          <w:bCs/>
          <w:sz w:val="24"/>
          <w:szCs w:val="24"/>
        </w:rPr>
        <w:t>:</w:t>
      </w:r>
      <w:r w:rsidR="00D911B6">
        <w:rPr>
          <w:b/>
          <w:bCs/>
          <w:sz w:val="24"/>
          <w:szCs w:val="24"/>
        </w:rPr>
        <w:t xml:space="preserve"> </w:t>
      </w:r>
      <w:r>
        <w:rPr>
          <w:bCs/>
          <w:sz w:val="24"/>
          <w:szCs w:val="24"/>
        </w:rPr>
        <w:t>The butter braid/cake roll fundraiser is currently running through October 12</w:t>
      </w:r>
      <w:r w:rsidRPr="003745F8">
        <w:rPr>
          <w:bCs/>
          <w:sz w:val="24"/>
          <w:szCs w:val="24"/>
          <w:vertAlign w:val="superscript"/>
        </w:rPr>
        <w:t>th</w:t>
      </w:r>
      <w:r>
        <w:rPr>
          <w:bCs/>
          <w:sz w:val="24"/>
          <w:szCs w:val="24"/>
        </w:rPr>
        <w:t>. Pick-up will be November 15</w:t>
      </w:r>
      <w:r w:rsidRPr="003745F8">
        <w:rPr>
          <w:bCs/>
          <w:sz w:val="24"/>
          <w:szCs w:val="24"/>
          <w:vertAlign w:val="superscript"/>
        </w:rPr>
        <w:t>th</w:t>
      </w:r>
      <w:r>
        <w:rPr>
          <w:bCs/>
          <w:sz w:val="24"/>
          <w:szCs w:val="24"/>
        </w:rPr>
        <w:t>, in time for Thanksgiving. The PTO will need 1-2 volunteers to help sort and distribute the items for drive-thru pick up that day.</w:t>
      </w:r>
    </w:p>
    <w:p w14:paraId="3C183148" w14:textId="77777777" w:rsidR="004A3DE7" w:rsidRDefault="004A3DE7" w:rsidP="00CF2145">
      <w:pPr>
        <w:spacing w:after="0" w:line="240" w:lineRule="auto"/>
        <w:ind w:left="720" w:hanging="720"/>
        <w:rPr>
          <w:b/>
          <w:bCs/>
          <w:sz w:val="24"/>
          <w:szCs w:val="24"/>
        </w:rPr>
      </w:pPr>
    </w:p>
    <w:p w14:paraId="29129079" w14:textId="679241DF" w:rsidR="001C25F8" w:rsidRPr="003745F8" w:rsidRDefault="003745F8" w:rsidP="00CF2145">
      <w:pPr>
        <w:spacing w:after="0" w:line="240" w:lineRule="auto"/>
        <w:ind w:left="720" w:hanging="720"/>
        <w:rPr>
          <w:sz w:val="24"/>
          <w:szCs w:val="24"/>
        </w:rPr>
      </w:pPr>
      <w:r>
        <w:rPr>
          <w:b/>
          <w:bCs/>
          <w:sz w:val="24"/>
          <w:szCs w:val="24"/>
        </w:rPr>
        <w:t xml:space="preserve">Harvest Fest: </w:t>
      </w:r>
      <w:r w:rsidRPr="003745F8">
        <w:rPr>
          <w:bCs/>
          <w:sz w:val="24"/>
          <w:szCs w:val="24"/>
        </w:rPr>
        <w:t>This</w:t>
      </w:r>
      <w:r>
        <w:rPr>
          <w:b/>
          <w:bCs/>
          <w:sz w:val="24"/>
          <w:szCs w:val="24"/>
        </w:rPr>
        <w:t xml:space="preserve"> </w:t>
      </w:r>
      <w:r w:rsidRPr="003745F8">
        <w:rPr>
          <w:bCs/>
          <w:sz w:val="24"/>
          <w:szCs w:val="24"/>
        </w:rPr>
        <w:t>year the NES PTO</w:t>
      </w:r>
      <w:r>
        <w:rPr>
          <w:bCs/>
          <w:sz w:val="24"/>
          <w:szCs w:val="24"/>
        </w:rPr>
        <w:t xml:space="preserve"> will host its first </w:t>
      </w:r>
      <w:r w:rsidR="007975E7">
        <w:rPr>
          <w:bCs/>
          <w:sz w:val="24"/>
          <w:szCs w:val="24"/>
        </w:rPr>
        <w:t xml:space="preserve">outdoor </w:t>
      </w:r>
      <w:r>
        <w:rPr>
          <w:bCs/>
          <w:sz w:val="24"/>
          <w:szCs w:val="24"/>
        </w:rPr>
        <w:t xml:space="preserve">Harvest </w:t>
      </w:r>
      <w:r w:rsidR="001031AF">
        <w:rPr>
          <w:bCs/>
          <w:sz w:val="24"/>
          <w:szCs w:val="24"/>
        </w:rPr>
        <w:t xml:space="preserve">Fest in place of the </w:t>
      </w:r>
      <w:r w:rsidR="007975E7">
        <w:rPr>
          <w:bCs/>
          <w:sz w:val="24"/>
          <w:szCs w:val="24"/>
        </w:rPr>
        <w:t>Harvest D</w:t>
      </w:r>
      <w:r w:rsidR="001031AF">
        <w:rPr>
          <w:bCs/>
          <w:sz w:val="24"/>
          <w:szCs w:val="24"/>
        </w:rPr>
        <w:t>ance. The event, planned for October 29</w:t>
      </w:r>
      <w:r w:rsidR="001031AF" w:rsidRPr="001031AF">
        <w:rPr>
          <w:bCs/>
          <w:sz w:val="24"/>
          <w:szCs w:val="24"/>
          <w:vertAlign w:val="superscript"/>
        </w:rPr>
        <w:t>th</w:t>
      </w:r>
      <w:r w:rsidR="001031AF">
        <w:rPr>
          <w:bCs/>
          <w:sz w:val="24"/>
          <w:szCs w:val="24"/>
        </w:rPr>
        <w:t xml:space="preserve">, will include music and games. There will be a pumpkin patch to pick a </w:t>
      </w:r>
      <w:r w:rsidR="001031AF">
        <w:rPr>
          <w:bCs/>
          <w:sz w:val="24"/>
          <w:szCs w:val="24"/>
        </w:rPr>
        <w:lastRenderedPageBreak/>
        <w:t xml:space="preserve">pumpkin and (possibly) decorate. Amanda is </w:t>
      </w:r>
      <w:r w:rsidR="007975E7">
        <w:rPr>
          <w:bCs/>
          <w:sz w:val="24"/>
          <w:szCs w:val="24"/>
        </w:rPr>
        <w:t>looking</w:t>
      </w:r>
      <w:r w:rsidR="001031AF">
        <w:rPr>
          <w:bCs/>
          <w:sz w:val="24"/>
          <w:szCs w:val="24"/>
        </w:rPr>
        <w:t xml:space="preserve"> for volunteers to help plan. Flyers will go home next week. A rain date was discussed, which could possibly be the following Friday. Timing for the event was also discussed as it is getting dark early. It was agreed to run the event a little earlie</w:t>
      </w:r>
      <w:r w:rsidR="007975E7">
        <w:rPr>
          <w:bCs/>
          <w:sz w:val="24"/>
          <w:szCs w:val="24"/>
        </w:rPr>
        <w:t>r, possibly 5:30-7 pm. Amanda i</w:t>
      </w:r>
      <w:r w:rsidR="001031AF">
        <w:rPr>
          <w:bCs/>
          <w:sz w:val="24"/>
          <w:szCs w:val="24"/>
        </w:rPr>
        <w:t xml:space="preserve">s also looking into lighting options. Additional ideas for the event included a costume contest, music, games and fall décor. </w:t>
      </w:r>
    </w:p>
    <w:p w14:paraId="6B0DFFEB" w14:textId="131FCB71" w:rsidR="004A3DE7" w:rsidRDefault="004A3DE7" w:rsidP="00CF2145">
      <w:pPr>
        <w:spacing w:after="0" w:line="240" w:lineRule="auto"/>
        <w:ind w:left="720" w:hanging="720"/>
        <w:rPr>
          <w:sz w:val="24"/>
          <w:szCs w:val="24"/>
        </w:rPr>
      </w:pPr>
    </w:p>
    <w:p w14:paraId="763C1479" w14:textId="4A8B1ECD" w:rsidR="004A3DE7" w:rsidRPr="00261126" w:rsidRDefault="001031AF" w:rsidP="00CF2145">
      <w:pPr>
        <w:spacing w:after="0" w:line="240" w:lineRule="auto"/>
        <w:ind w:left="720" w:hanging="720"/>
        <w:rPr>
          <w:sz w:val="24"/>
          <w:szCs w:val="24"/>
        </w:rPr>
      </w:pPr>
      <w:r>
        <w:rPr>
          <w:b/>
          <w:bCs/>
          <w:sz w:val="24"/>
          <w:szCs w:val="24"/>
        </w:rPr>
        <w:t>Insurance Coverage</w:t>
      </w:r>
      <w:r w:rsidR="00261126">
        <w:rPr>
          <w:b/>
          <w:bCs/>
          <w:sz w:val="24"/>
          <w:szCs w:val="24"/>
        </w:rPr>
        <w:t>:</w:t>
      </w:r>
      <w:r w:rsidR="00261126">
        <w:rPr>
          <w:bCs/>
          <w:sz w:val="24"/>
          <w:szCs w:val="24"/>
        </w:rPr>
        <w:t xml:space="preserve"> </w:t>
      </w:r>
      <w:r>
        <w:rPr>
          <w:bCs/>
          <w:sz w:val="24"/>
          <w:szCs w:val="24"/>
        </w:rPr>
        <w:t xml:space="preserve">Last year the NES PTO changed insurance coverage to cover the bank account and protect from any fraudulent charges. </w:t>
      </w:r>
      <w:r w:rsidR="003D4483">
        <w:rPr>
          <w:bCs/>
          <w:sz w:val="24"/>
          <w:szCs w:val="24"/>
        </w:rPr>
        <w:t>No</w:t>
      </w:r>
      <w:r>
        <w:rPr>
          <w:bCs/>
          <w:sz w:val="24"/>
          <w:szCs w:val="24"/>
        </w:rPr>
        <w:t xml:space="preserve"> in person liability insurance</w:t>
      </w:r>
      <w:r w:rsidR="003D4483">
        <w:rPr>
          <w:bCs/>
          <w:sz w:val="24"/>
          <w:szCs w:val="24"/>
        </w:rPr>
        <w:t xml:space="preserve"> was needed</w:t>
      </w:r>
      <w:r>
        <w:rPr>
          <w:bCs/>
          <w:sz w:val="24"/>
          <w:szCs w:val="24"/>
        </w:rPr>
        <w:t xml:space="preserve"> as there were no in person events. Currently </w:t>
      </w:r>
      <w:r w:rsidR="003D4483">
        <w:rPr>
          <w:bCs/>
          <w:sz w:val="24"/>
          <w:szCs w:val="24"/>
        </w:rPr>
        <w:t>the PTO is</w:t>
      </w:r>
      <w:r>
        <w:rPr>
          <w:bCs/>
          <w:sz w:val="24"/>
          <w:szCs w:val="24"/>
        </w:rPr>
        <w:t xml:space="preserve"> paying $133/year for the bonding. To add liability coverage would be an additional $155/year bringing the total cost to $288/year. In the past, insurance coverage ran approximately $699 annually so this is a better rate than previous. </w:t>
      </w:r>
      <w:r w:rsidRPr="001031AF">
        <w:rPr>
          <w:bCs/>
          <w:sz w:val="24"/>
          <w:szCs w:val="24"/>
        </w:rPr>
        <w:t xml:space="preserve">Amanda </w:t>
      </w:r>
      <w:proofErr w:type="spellStart"/>
      <w:r w:rsidRPr="001031AF">
        <w:rPr>
          <w:bCs/>
          <w:sz w:val="24"/>
          <w:szCs w:val="24"/>
        </w:rPr>
        <w:t>Ruttenberg-Hakian</w:t>
      </w:r>
      <w:proofErr w:type="spellEnd"/>
      <w:r>
        <w:rPr>
          <w:bCs/>
          <w:sz w:val="24"/>
          <w:szCs w:val="24"/>
        </w:rPr>
        <w:t xml:space="preserve"> proposed adding this coverage and all present agreed. </w:t>
      </w:r>
    </w:p>
    <w:p w14:paraId="679BE8A7" w14:textId="77777777" w:rsidR="001C25F8" w:rsidRPr="001C25F8" w:rsidRDefault="001C25F8" w:rsidP="0095164E">
      <w:pPr>
        <w:spacing w:after="0" w:line="240" w:lineRule="auto"/>
        <w:rPr>
          <w:b/>
          <w:bCs/>
          <w:sz w:val="24"/>
          <w:szCs w:val="24"/>
        </w:rPr>
      </w:pPr>
    </w:p>
    <w:p w14:paraId="293C86C8" w14:textId="68CC92CF" w:rsidR="00B743CB" w:rsidRDefault="00567BE4" w:rsidP="00CF2145">
      <w:pPr>
        <w:tabs>
          <w:tab w:val="left" w:pos="7245"/>
        </w:tabs>
        <w:ind w:left="720" w:hanging="720"/>
      </w:pPr>
      <w:r>
        <w:t xml:space="preserve">The meeting was </w:t>
      </w:r>
      <w:r w:rsidR="0082451C">
        <w:t xml:space="preserve">motioned to be </w:t>
      </w:r>
      <w:r>
        <w:t xml:space="preserve">adjourned at </w:t>
      </w:r>
      <w:r w:rsidR="00B31669">
        <w:t>7</w:t>
      </w:r>
      <w:r w:rsidR="00B6609D">
        <w:t>:</w:t>
      </w:r>
      <w:r w:rsidR="001031AF">
        <w:t>42</w:t>
      </w:r>
      <w:r w:rsidR="00B6609D">
        <w:t xml:space="preserve"> </w:t>
      </w:r>
      <w:proofErr w:type="gramStart"/>
      <w:r w:rsidR="00B6609D">
        <w:t xml:space="preserve">pm </w:t>
      </w:r>
      <w:r>
        <w:t xml:space="preserve"> by</w:t>
      </w:r>
      <w:proofErr w:type="gramEnd"/>
      <w:r>
        <w:t xml:space="preserve"> PTO President, Amanda </w:t>
      </w:r>
      <w:proofErr w:type="spellStart"/>
      <w:r>
        <w:t>Ruttenberg-Hakian</w:t>
      </w:r>
      <w:proofErr w:type="spellEnd"/>
      <w:r w:rsidR="00270083">
        <w:t xml:space="preserve">.  </w:t>
      </w:r>
    </w:p>
    <w:p w14:paraId="3103E590" w14:textId="5C8A1FBB" w:rsidR="00567BE4" w:rsidRDefault="00270083" w:rsidP="00CF2145">
      <w:pPr>
        <w:tabs>
          <w:tab w:val="left" w:pos="7245"/>
        </w:tabs>
        <w:ind w:left="720" w:hanging="720"/>
        <w:jc w:val="center"/>
      </w:pPr>
      <w:r>
        <w:t>All in attendance were in favor.</w:t>
      </w:r>
    </w:p>
    <w:p w14:paraId="39F02B2A" w14:textId="4DB4C91E" w:rsidR="00DF7A1D" w:rsidRDefault="00DF7A1D" w:rsidP="00CF2145">
      <w:pPr>
        <w:tabs>
          <w:tab w:val="left" w:pos="7245"/>
        </w:tabs>
        <w:ind w:left="720" w:hanging="720"/>
        <w:jc w:val="center"/>
      </w:pPr>
    </w:p>
    <w:p w14:paraId="2B945C17" w14:textId="77777777" w:rsidR="00DF7A1D" w:rsidRDefault="00DF7A1D" w:rsidP="00CF2145">
      <w:pPr>
        <w:tabs>
          <w:tab w:val="left" w:pos="7245"/>
        </w:tabs>
        <w:ind w:left="720" w:hanging="720"/>
        <w:jc w:val="center"/>
      </w:pPr>
    </w:p>
    <w:p w14:paraId="06D2B583" w14:textId="77777777" w:rsidR="00DF7A1D" w:rsidRPr="00DF7A1D" w:rsidRDefault="00877E80" w:rsidP="00CF2145">
      <w:pPr>
        <w:tabs>
          <w:tab w:val="left" w:pos="7245"/>
        </w:tabs>
        <w:ind w:left="720" w:hanging="720"/>
        <w:jc w:val="center"/>
        <w:rPr>
          <w:b/>
          <w:bCs/>
          <w:sz w:val="24"/>
          <w:szCs w:val="24"/>
        </w:rPr>
      </w:pPr>
      <w:r w:rsidRPr="00DF7A1D">
        <w:rPr>
          <w:b/>
          <w:bCs/>
          <w:sz w:val="24"/>
          <w:szCs w:val="24"/>
        </w:rPr>
        <w:t xml:space="preserve">The next ZOOM: PTO Meeting is scheduled for </w:t>
      </w:r>
    </w:p>
    <w:p w14:paraId="127B7BBE" w14:textId="4012E1AB" w:rsidR="00DF7A1D" w:rsidRPr="00DF7A1D" w:rsidRDefault="00877E80" w:rsidP="00CF2145">
      <w:pPr>
        <w:tabs>
          <w:tab w:val="left" w:pos="7245"/>
        </w:tabs>
        <w:ind w:left="720" w:hanging="720"/>
        <w:jc w:val="center"/>
        <w:rPr>
          <w:b/>
          <w:bCs/>
          <w:sz w:val="24"/>
          <w:szCs w:val="24"/>
        </w:rPr>
      </w:pPr>
      <w:r w:rsidRPr="00DF7A1D">
        <w:rPr>
          <w:b/>
          <w:bCs/>
          <w:sz w:val="24"/>
          <w:szCs w:val="24"/>
        </w:rPr>
        <w:t xml:space="preserve">WEDNESDAY, </w:t>
      </w:r>
      <w:r w:rsidR="001031AF">
        <w:rPr>
          <w:b/>
          <w:bCs/>
          <w:sz w:val="24"/>
          <w:szCs w:val="24"/>
        </w:rPr>
        <w:t>November 3</w:t>
      </w:r>
      <w:r w:rsidRPr="00DF7A1D">
        <w:rPr>
          <w:b/>
          <w:bCs/>
          <w:sz w:val="24"/>
          <w:szCs w:val="24"/>
        </w:rPr>
        <w:t xml:space="preserve">, 2021 @7pm </w:t>
      </w:r>
      <w:r w:rsidR="009A013E" w:rsidRPr="00DF7A1D">
        <w:rPr>
          <w:b/>
          <w:bCs/>
          <w:sz w:val="24"/>
          <w:szCs w:val="24"/>
        </w:rPr>
        <w:t xml:space="preserve">  </w:t>
      </w:r>
    </w:p>
    <w:p w14:paraId="0737222D" w14:textId="699EF720" w:rsidR="0082451C" w:rsidRPr="00DF7A1D" w:rsidRDefault="00877E80" w:rsidP="00CF2145">
      <w:pPr>
        <w:tabs>
          <w:tab w:val="left" w:pos="7245"/>
        </w:tabs>
        <w:ind w:left="720" w:hanging="720"/>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E"/>
    <w:rsid w:val="000034EC"/>
    <w:rsid w:val="000070AC"/>
    <w:rsid w:val="00024FB3"/>
    <w:rsid w:val="00033842"/>
    <w:rsid w:val="00080925"/>
    <w:rsid w:val="00086512"/>
    <w:rsid w:val="00087E0D"/>
    <w:rsid w:val="000B19B2"/>
    <w:rsid w:val="000B5D7E"/>
    <w:rsid w:val="000B6F38"/>
    <w:rsid w:val="000C19E9"/>
    <w:rsid w:val="000C3F62"/>
    <w:rsid w:val="000C6763"/>
    <w:rsid w:val="000E3E95"/>
    <w:rsid w:val="000E4E1D"/>
    <w:rsid w:val="000F3A5C"/>
    <w:rsid w:val="001031AF"/>
    <w:rsid w:val="0010361E"/>
    <w:rsid w:val="001051C1"/>
    <w:rsid w:val="00106594"/>
    <w:rsid w:val="00111CE0"/>
    <w:rsid w:val="0012071B"/>
    <w:rsid w:val="0012313C"/>
    <w:rsid w:val="001366E2"/>
    <w:rsid w:val="0015520F"/>
    <w:rsid w:val="0016125F"/>
    <w:rsid w:val="0016244B"/>
    <w:rsid w:val="001929BD"/>
    <w:rsid w:val="001A2F72"/>
    <w:rsid w:val="001B47F1"/>
    <w:rsid w:val="001B7735"/>
    <w:rsid w:val="001C2407"/>
    <w:rsid w:val="001C25F8"/>
    <w:rsid w:val="002416D9"/>
    <w:rsid w:val="002431EB"/>
    <w:rsid w:val="00246892"/>
    <w:rsid w:val="00250B34"/>
    <w:rsid w:val="00250F90"/>
    <w:rsid w:val="0025435E"/>
    <w:rsid w:val="00261126"/>
    <w:rsid w:val="00270083"/>
    <w:rsid w:val="00270AE5"/>
    <w:rsid w:val="00283011"/>
    <w:rsid w:val="002A12FE"/>
    <w:rsid w:val="002A5B3F"/>
    <w:rsid w:val="002C5C94"/>
    <w:rsid w:val="002D2817"/>
    <w:rsid w:val="002D7F44"/>
    <w:rsid w:val="002E098B"/>
    <w:rsid w:val="0033245A"/>
    <w:rsid w:val="00333DEA"/>
    <w:rsid w:val="0034675B"/>
    <w:rsid w:val="00352CA9"/>
    <w:rsid w:val="00353F53"/>
    <w:rsid w:val="00357DFA"/>
    <w:rsid w:val="00361A42"/>
    <w:rsid w:val="0036650B"/>
    <w:rsid w:val="0037392E"/>
    <w:rsid w:val="003745F8"/>
    <w:rsid w:val="0037561D"/>
    <w:rsid w:val="00375A88"/>
    <w:rsid w:val="0037640E"/>
    <w:rsid w:val="003846FF"/>
    <w:rsid w:val="00394858"/>
    <w:rsid w:val="00395086"/>
    <w:rsid w:val="003A0BB6"/>
    <w:rsid w:val="003A3E0B"/>
    <w:rsid w:val="003C3F54"/>
    <w:rsid w:val="003C6684"/>
    <w:rsid w:val="003D06B0"/>
    <w:rsid w:val="003D3566"/>
    <w:rsid w:val="003D4483"/>
    <w:rsid w:val="003E2284"/>
    <w:rsid w:val="003E71ED"/>
    <w:rsid w:val="003F0E13"/>
    <w:rsid w:val="00400F3C"/>
    <w:rsid w:val="00402B67"/>
    <w:rsid w:val="00410CFA"/>
    <w:rsid w:val="004211A7"/>
    <w:rsid w:val="004334EE"/>
    <w:rsid w:val="00443188"/>
    <w:rsid w:val="004521CC"/>
    <w:rsid w:val="00462E99"/>
    <w:rsid w:val="004658C5"/>
    <w:rsid w:val="00472CF4"/>
    <w:rsid w:val="00473A40"/>
    <w:rsid w:val="00482C52"/>
    <w:rsid w:val="00484D4E"/>
    <w:rsid w:val="004A3DE7"/>
    <w:rsid w:val="004F1999"/>
    <w:rsid w:val="005008B0"/>
    <w:rsid w:val="0051328B"/>
    <w:rsid w:val="00525D92"/>
    <w:rsid w:val="00527D95"/>
    <w:rsid w:val="00544301"/>
    <w:rsid w:val="00550EC4"/>
    <w:rsid w:val="00553D12"/>
    <w:rsid w:val="00560635"/>
    <w:rsid w:val="00564D60"/>
    <w:rsid w:val="00567BE4"/>
    <w:rsid w:val="00570077"/>
    <w:rsid w:val="0058177D"/>
    <w:rsid w:val="00584EBE"/>
    <w:rsid w:val="005924DD"/>
    <w:rsid w:val="005A57FD"/>
    <w:rsid w:val="005A7050"/>
    <w:rsid w:val="005B0846"/>
    <w:rsid w:val="005D0F00"/>
    <w:rsid w:val="005D2D75"/>
    <w:rsid w:val="005D62B7"/>
    <w:rsid w:val="005E2AD5"/>
    <w:rsid w:val="005E38DC"/>
    <w:rsid w:val="005E5BB2"/>
    <w:rsid w:val="00615C88"/>
    <w:rsid w:val="00625440"/>
    <w:rsid w:val="00665A70"/>
    <w:rsid w:val="00686779"/>
    <w:rsid w:val="006A2BC5"/>
    <w:rsid w:val="006C4123"/>
    <w:rsid w:val="006D43EB"/>
    <w:rsid w:val="006F3439"/>
    <w:rsid w:val="006F7C17"/>
    <w:rsid w:val="007077FD"/>
    <w:rsid w:val="00723580"/>
    <w:rsid w:val="00727439"/>
    <w:rsid w:val="00732B8F"/>
    <w:rsid w:val="0075411D"/>
    <w:rsid w:val="00755FB3"/>
    <w:rsid w:val="0078321B"/>
    <w:rsid w:val="007975E7"/>
    <w:rsid w:val="007A1071"/>
    <w:rsid w:val="007B74B8"/>
    <w:rsid w:val="007D0546"/>
    <w:rsid w:val="007D5A89"/>
    <w:rsid w:val="007E0696"/>
    <w:rsid w:val="007E1D3F"/>
    <w:rsid w:val="007E4C94"/>
    <w:rsid w:val="007E58AC"/>
    <w:rsid w:val="00805BC2"/>
    <w:rsid w:val="0082451C"/>
    <w:rsid w:val="00845A00"/>
    <w:rsid w:val="008604DC"/>
    <w:rsid w:val="00875970"/>
    <w:rsid w:val="00877E80"/>
    <w:rsid w:val="00880C97"/>
    <w:rsid w:val="00884BCF"/>
    <w:rsid w:val="00894449"/>
    <w:rsid w:val="008C5F28"/>
    <w:rsid w:val="008D3520"/>
    <w:rsid w:val="008D5E8F"/>
    <w:rsid w:val="008F5713"/>
    <w:rsid w:val="00900CE2"/>
    <w:rsid w:val="0093051F"/>
    <w:rsid w:val="00932ECB"/>
    <w:rsid w:val="00935E7B"/>
    <w:rsid w:val="00946715"/>
    <w:rsid w:val="00946A3D"/>
    <w:rsid w:val="0095164E"/>
    <w:rsid w:val="0095287E"/>
    <w:rsid w:val="00971A26"/>
    <w:rsid w:val="00995DFF"/>
    <w:rsid w:val="009A013E"/>
    <w:rsid w:val="009B41E5"/>
    <w:rsid w:val="009B6ADE"/>
    <w:rsid w:val="009D27DB"/>
    <w:rsid w:val="009E15A6"/>
    <w:rsid w:val="00A00478"/>
    <w:rsid w:val="00A26028"/>
    <w:rsid w:val="00A3295F"/>
    <w:rsid w:val="00A35C24"/>
    <w:rsid w:val="00A37BBC"/>
    <w:rsid w:val="00A44B4F"/>
    <w:rsid w:val="00A625AD"/>
    <w:rsid w:val="00A963D9"/>
    <w:rsid w:val="00AB0991"/>
    <w:rsid w:val="00AB76B2"/>
    <w:rsid w:val="00AC50EA"/>
    <w:rsid w:val="00AD4A8B"/>
    <w:rsid w:val="00AD6A4B"/>
    <w:rsid w:val="00AE009C"/>
    <w:rsid w:val="00AE1907"/>
    <w:rsid w:val="00AF3B2A"/>
    <w:rsid w:val="00B01114"/>
    <w:rsid w:val="00B10BEA"/>
    <w:rsid w:val="00B118D8"/>
    <w:rsid w:val="00B257AE"/>
    <w:rsid w:val="00B31669"/>
    <w:rsid w:val="00B324E5"/>
    <w:rsid w:val="00B34234"/>
    <w:rsid w:val="00B37362"/>
    <w:rsid w:val="00B454F2"/>
    <w:rsid w:val="00B50165"/>
    <w:rsid w:val="00B53982"/>
    <w:rsid w:val="00B5596F"/>
    <w:rsid w:val="00B6609D"/>
    <w:rsid w:val="00B70073"/>
    <w:rsid w:val="00B743CB"/>
    <w:rsid w:val="00B7450F"/>
    <w:rsid w:val="00B812C2"/>
    <w:rsid w:val="00B83A85"/>
    <w:rsid w:val="00BA588D"/>
    <w:rsid w:val="00BB206B"/>
    <w:rsid w:val="00BC365B"/>
    <w:rsid w:val="00BC39DC"/>
    <w:rsid w:val="00BE0197"/>
    <w:rsid w:val="00BF4C0F"/>
    <w:rsid w:val="00C126C7"/>
    <w:rsid w:val="00C30462"/>
    <w:rsid w:val="00C344FC"/>
    <w:rsid w:val="00C72B18"/>
    <w:rsid w:val="00C76158"/>
    <w:rsid w:val="00C911BD"/>
    <w:rsid w:val="00C94C66"/>
    <w:rsid w:val="00CE3F38"/>
    <w:rsid w:val="00CF2145"/>
    <w:rsid w:val="00CF2F06"/>
    <w:rsid w:val="00D10AD9"/>
    <w:rsid w:val="00D15CD1"/>
    <w:rsid w:val="00D21811"/>
    <w:rsid w:val="00D314FD"/>
    <w:rsid w:val="00D4574C"/>
    <w:rsid w:val="00D53DFC"/>
    <w:rsid w:val="00D600F5"/>
    <w:rsid w:val="00D6197E"/>
    <w:rsid w:val="00D6283D"/>
    <w:rsid w:val="00D82683"/>
    <w:rsid w:val="00D8274A"/>
    <w:rsid w:val="00D87847"/>
    <w:rsid w:val="00D911B6"/>
    <w:rsid w:val="00D96D03"/>
    <w:rsid w:val="00DA7191"/>
    <w:rsid w:val="00DB1665"/>
    <w:rsid w:val="00DC0719"/>
    <w:rsid w:val="00DD135A"/>
    <w:rsid w:val="00DD5647"/>
    <w:rsid w:val="00DE08BC"/>
    <w:rsid w:val="00DF301F"/>
    <w:rsid w:val="00DF7A1D"/>
    <w:rsid w:val="00E0340C"/>
    <w:rsid w:val="00E07B01"/>
    <w:rsid w:val="00E227BF"/>
    <w:rsid w:val="00E22A39"/>
    <w:rsid w:val="00E3132C"/>
    <w:rsid w:val="00E4297B"/>
    <w:rsid w:val="00E42C4C"/>
    <w:rsid w:val="00E623C0"/>
    <w:rsid w:val="00EA7919"/>
    <w:rsid w:val="00EC1854"/>
    <w:rsid w:val="00EE029D"/>
    <w:rsid w:val="00EE3F39"/>
    <w:rsid w:val="00EE5D39"/>
    <w:rsid w:val="00F02719"/>
    <w:rsid w:val="00F03673"/>
    <w:rsid w:val="00F12B07"/>
    <w:rsid w:val="00F130CD"/>
    <w:rsid w:val="00F41C0C"/>
    <w:rsid w:val="00F47E83"/>
    <w:rsid w:val="00F614DF"/>
    <w:rsid w:val="00F62444"/>
    <w:rsid w:val="00F70237"/>
    <w:rsid w:val="00F71063"/>
    <w:rsid w:val="00F76AF2"/>
    <w:rsid w:val="00F95069"/>
    <w:rsid w:val="00FB1D72"/>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Pompa</dc:creator>
  <cp:lastModifiedBy>Macdonald, Mallory</cp:lastModifiedBy>
  <cp:revision>5</cp:revision>
  <cp:lastPrinted>2021-02-03T17:09:00Z</cp:lastPrinted>
  <dcterms:created xsi:type="dcterms:W3CDTF">2021-10-25T12:37:00Z</dcterms:created>
  <dcterms:modified xsi:type="dcterms:W3CDTF">2021-11-08T22:49:00Z</dcterms:modified>
</cp:coreProperties>
</file>