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C6A09" w14:textId="5B397106" w:rsidR="0037392E" w:rsidRPr="00283011" w:rsidRDefault="00482C52" w:rsidP="0037392E">
      <w:pPr>
        <w:jc w:val="center"/>
        <w:rPr>
          <w:b/>
          <w:bCs/>
          <w:sz w:val="24"/>
          <w:szCs w:val="24"/>
        </w:rPr>
      </w:pPr>
      <w:r>
        <w:rPr>
          <w:b/>
          <w:bCs/>
          <w:sz w:val="24"/>
          <w:szCs w:val="24"/>
        </w:rPr>
        <w:t xml:space="preserve"> </w:t>
      </w:r>
      <w:r w:rsidR="0037392E" w:rsidRPr="00283011">
        <w:rPr>
          <w:b/>
          <w:bCs/>
          <w:sz w:val="24"/>
          <w:szCs w:val="24"/>
        </w:rPr>
        <w:t>Northeast Elementary School PTO Meeting Minutes</w:t>
      </w:r>
    </w:p>
    <w:p w14:paraId="28AC920B" w14:textId="42DBC2A5" w:rsidR="0037392E" w:rsidRPr="00283011" w:rsidRDefault="0037392E" w:rsidP="0037392E">
      <w:pPr>
        <w:jc w:val="center"/>
        <w:rPr>
          <w:b/>
          <w:bCs/>
          <w:sz w:val="24"/>
          <w:szCs w:val="24"/>
        </w:rPr>
      </w:pPr>
      <w:r w:rsidRPr="00283011">
        <w:rPr>
          <w:b/>
          <w:bCs/>
          <w:sz w:val="24"/>
          <w:szCs w:val="24"/>
        </w:rPr>
        <w:t xml:space="preserve"> </w:t>
      </w:r>
      <w:r w:rsidR="004211A7">
        <w:rPr>
          <w:b/>
          <w:bCs/>
          <w:sz w:val="24"/>
          <w:szCs w:val="24"/>
        </w:rPr>
        <w:t>June</w:t>
      </w:r>
      <w:r w:rsidR="00F47E83">
        <w:rPr>
          <w:b/>
          <w:bCs/>
          <w:sz w:val="24"/>
          <w:szCs w:val="24"/>
        </w:rPr>
        <w:t xml:space="preserve"> </w:t>
      </w:r>
      <w:r w:rsidR="004211A7">
        <w:rPr>
          <w:b/>
          <w:bCs/>
          <w:sz w:val="24"/>
          <w:szCs w:val="24"/>
        </w:rPr>
        <w:t>3</w:t>
      </w:r>
      <w:r w:rsidR="004211A7" w:rsidRPr="004211A7">
        <w:rPr>
          <w:b/>
          <w:bCs/>
          <w:sz w:val="24"/>
          <w:szCs w:val="24"/>
          <w:vertAlign w:val="superscript"/>
        </w:rPr>
        <w:t>rd</w:t>
      </w:r>
      <w:r w:rsidRPr="00283011">
        <w:rPr>
          <w:b/>
          <w:bCs/>
          <w:sz w:val="24"/>
          <w:szCs w:val="24"/>
        </w:rPr>
        <w:t>, 2020</w:t>
      </w:r>
    </w:p>
    <w:p w14:paraId="7F6B815D" w14:textId="7C2721DE" w:rsidR="0037392E" w:rsidRPr="00283011" w:rsidRDefault="0037392E" w:rsidP="0037392E">
      <w:pPr>
        <w:rPr>
          <w:b/>
          <w:bCs/>
        </w:rPr>
      </w:pPr>
      <w:r w:rsidRPr="00283011">
        <w:rPr>
          <w:b/>
          <w:bCs/>
        </w:rPr>
        <w:t>Tota</w:t>
      </w:r>
      <w:bookmarkStart w:id="0" w:name="_Hlk34239076"/>
      <w:r w:rsidRPr="00283011">
        <w:rPr>
          <w:b/>
          <w:bCs/>
        </w:rPr>
        <w:t xml:space="preserve">l in Attendance: </w:t>
      </w:r>
      <w:r w:rsidR="00D87847">
        <w:rPr>
          <w:b/>
          <w:bCs/>
        </w:rPr>
        <w:t>14</w:t>
      </w:r>
    </w:p>
    <w:p w14:paraId="5A4ED707" w14:textId="31FD3C02" w:rsidR="0037392E" w:rsidRPr="00283011" w:rsidRDefault="0037392E" w:rsidP="0037392E">
      <w:r w:rsidRPr="00283011">
        <w:rPr>
          <w:u w:val="single"/>
        </w:rPr>
        <w:t>Parents</w:t>
      </w:r>
      <w:r w:rsidRPr="00283011">
        <w:t xml:space="preserve"> - Amanda Ruttenberg-Hakian, Jake Kalnenieks, Amanda Pompa, Tina Glidden, Rebecca Platt, Rachel Hampton, Megan Liebe, </w:t>
      </w:r>
      <w:r w:rsidR="0093051F" w:rsidRPr="00283011">
        <w:t>Tina Blanc</w:t>
      </w:r>
      <w:r w:rsidR="00584EBE">
        <w:t>het</w:t>
      </w:r>
      <w:r w:rsidR="0093051F" w:rsidRPr="00283011">
        <w:t xml:space="preserve">te, </w:t>
      </w:r>
      <w:r w:rsidR="003A0BB6">
        <w:t>Kirsteen Alicea</w:t>
      </w:r>
      <w:r w:rsidR="00946A3D" w:rsidRPr="00283011">
        <w:t>, Rachael Cowperthwate</w:t>
      </w:r>
      <w:r w:rsidR="007D0546">
        <w:t>, Tina &amp;</w:t>
      </w:r>
      <w:r w:rsidR="00527D95">
        <w:t xml:space="preserve"> </w:t>
      </w:r>
      <w:r w:rsidR="007D0546">
        <w:t>Danielle Dumont</w:t>
      </w:r>
    </w:p>
    <w:p w14:paraId="1D9C0654" w14:textId="131C294E" w:rsidR="0037392E" w:rsidRPr="00283011" w:rsidRDefault="0037392E" w:rsidP="0037392E">
      <w:r w:rsidRPr="00283011">
        <w:rPr>
          <w:u w:val="single"/>
        </w:rPr>
        <w:t>Staff</w:t>
      </w:r>
      <w:r w:rsidRPr="00283011">
        <w:t xml:space="preserve"> – Brenda Greene</w:t>
      </w:r>
      <w:r w:rsidR="0093051F" w:rsidRPr="00283011">
        <w:t>,</w:t>
      </w:r>
      <w:r w:rsidR="00527D95">
        <w:t xml:space="preserve"> </w:t>
      </w:r>
      <w:r w:rsidR="007D0546">
        <w:t>Ann Rodriguez</w:t>
      </w:r>
    </w:p>
    <w:p w14:paraId="05AB95BE" w14:textId="339AE27E" w:rsidR="0037392E" w:rsidRPr="00283011" w:rsidRDefault="0037392E" w:rsidP="0037392E">
      <w:r w:rsidRPr="00283011">
        <w:rPr>
          <w:b/>
          <w:bCs/>
        </w:rPr>
        <w:t xml:space="preserve">Meeting called to order at: </w:t>
      </w:r>
      <w:r w:rsidR="00946A3D" w:rsidRPr="00283011">
        <w:t>Approximately</w:t>
      </w:r>
      <w:r w:rsidR="00D87847">
        <w:t xml:space="preserve"> 708pm</w:t>
      </w:r>
      <w:r w:rsidR="00946A3D" w:rsidRPr="00283011">
        <w:rPr>
          <w:b/>
          <w:bCs/>
        </w:rPr>
        <w:t xml:space="preserve"> </w:t>
      </w:r>
      <w:r w:rsidRPr="00283011">
        <w:t>by PTO President, Amanda Ruttenberg-H</w:t>
      </w:r>
      <w:r w:rsidR="00946A3D" w:rsidRPr="00283011">
        <w:t>akian</w:t>
      </w:r>
    </w:p>
    <w:p w14:paraId="229C499B" w14:textId="0D87D9E4" w:rsidR="0037392E" w:rsidRPr="00283011" w:rsidRDefault="0037392E" w:rsidP="0037392E">
      <w:r w:rsidRPr="00283011">
        <w:rPr>
          <w:b/>
          <w:bCs/>
        </w:rPr>
        <w:t xml:space="preserve">President’s Welcome: </w:t>
      </w:r>
      <w:r w:rsidRPr="00283011">
        <w:t>Amanda Ruttenberg-Hakian,</w:t>
      </w:r>
      <w:r w:rsidR="00946A3D" w:rsidRPr="00283011">
        <w:t xml:space="preserve"> PTO President</w:t>
      </w:r>
      <w:r w:rsidR="00D87847">
        <w:t xml:space="preserve"> thanked everyone for coming to the last (zoom) meeting making mention that it’s been an interesting school year.  She said that we are all together in finding the PTO’s place in supporting everyone with the changes and looking forward to new things.</w:t>
      </w:r>
    </w:p>
    <w:p w14:paraId="60C07FE5" w14:textId="1E65FD6C" w:rsidR="0037392E" w:rsidRPr="00283011" w:rsidRDefault="0037392E" w:rsidP="0037392E">
      <w:r w:rsidRPr="00283011">
        <w:rPr>
          <w:b/>
          <w:bCs/>
        </w:rPr>
        <w:t>Vice President’s Welcome:</w:t>
      </w:r>
      <w:r w:rsidRPr="00283011">
        <w:t xml:space="preserve"> Jake Kalnenieks, Vice President</w:t>
      </w:r>
      <w:r w:rsidR="003C3F54">
        <w:t xml:space="preserve"> </w:t>
      </w:r>
      <w:r w:rsidR="00875970">
        <w:t xml:space="preserve">said hello and hoped that everyone was feeling well and healthy.  He said he very much enjoyed helping with the Color Run &amp; Paint Nights and that he’d be willing to continue doing that even though he is stepping down as the VP.  He said </w:t>
      </w:r>
      <w:r w:rsidR="00AF3B2A">
        <w:t>he has appreciated the extra family time and knows the next school year will be different but he hopes we all stay in positive spirits.</w:t>
      </w:r>
    </w:p>
    <w:p w14:paraId="57B7D224" w14:textId="52029135" w:rsidR="003C3F54" w:rsidRDefault="0037392E" w:rsidP="0037392E">
      <w:r w:rsidRPr="00283011">
        <w:rPr>
          <w:b/>
          <w:bCs/>
        </w:rPr>
        <w:t>Corresponding Secretary’s Report:</w:t>
      </w:r>
      <w:r w:rsidRPr="00283011">
        <w:t xml:space="preserve"> Tina Glidden, Corresponding Secretary</w:t>
      </w:r>
      <w:r w:rsidR="003C3F54">
        <w:t xml:space="preserve"> </w:t>
      </w:r>
      <w:r w:rsidR="00AF3B2A">
        <w:t xml:space="preserve">reported that there had </w:t>
      </w:r>
      <w:r w:rsidR="0075411D">
        <w:t>s</w:t>
      </w:r>
      <w:r w:rsidR="00AF3B2A">
        <w:t>een no changes to report on any of the program totals for the year.  She said she hopes we could find ways to help allow the students to reconnect with their social skills.  She said she knows it’ll be different but that she’s excited for a new active role in helping them do so.</w:t>
      </w:r>
      <w:r w:rsidR="0075411D">
        <w:t xml:space="preserve">  Later in the meeting she also reported that the Big Y balance was up to $17.</w:t>
      </w:r>
    </w:p>
    <w:p w14:paraId="041F3687" w14:textId="3C7B906A" w:rsidR="00AF3B2A" w:rsidRPr="00283011" w:rsidRDefault="00946A3D" w:rsidP="0037392E">
      <w:r w:rsidRPr="00283011">
        <w:rPr>
          <w:b/>
          <w:bCs/>
        </w:rPr>
        <w:t>Secretary’s Report:</w:t>
      </w:r>
      <w:r w:rsidRPr="00283011">
        <w:t xml:space="preserve"> Amanda </w:t>
      </w:r>
      <w:r w:rsidR="0010361E">
        <w:t xml:space="preserve">Pompa, PTO Secretary </w:t>
      </w:r>
      <w:r w:rsidR="00AF3B2A">
        <w:t>went over the minutes from the May 6</w:t>
      </w:r>
      <w:r w:rsidR="00AF3B2A" w:rsidRPr="00AF3B2A">
        <w:rPr>
          <w:vertAlign w:val="superscript"/>
        </w:rPr>
        <w:t>th</w:t>
      </w:r>
      <w:r w:rsidR="00AF3B2A">
        <w:t xml:space="preserve"> meeting and a vote was conducted and passed to approve the minutes.</w:t>
      </w:r>
    </w:p>
    <w:p w14:paraId="29341D5F" w14:textId="6ED76D9E" w:rsidR="0037392E" w:rsidRPr="00283011" w:rsidRDefault="0037392E" w:rsidP="0037392E">
      <w:r w:rsidRPr="00283011">
        <w:rPr>
          <w:b/>
          <w:bCs/>
        </w:rPr>
        <w:t xml:space="preserve">Treasurer’s Report: </w:t>
      </w:r>
      <w:r w:rsidRPr="00283011">
        <w:t>Megan Liebe</w:t>
      </w:r>
      <w:r w:rsidR="000B6F38">
        <w:t>, PTO Treasurer,</w:t>
      </w:r>
      <w:r w:rsidRPr="00283011">
        <w:t xml:space="preserve"> went over the budget and treasurer’s report for </w:t>
      </w:r>
      <w:r w:rsidR="0010361E">
        <w:t>June 2020.</w:t>
      </w:r>
      <w:r w:rsidR="007D5A89">
        <w:t xml:space="preserve">  All in attendance voted and motion to approve the budget &amp; treasurers report were approved.</w:t>
      </w:r>
    </w:p>
    <w:p w14:paraId="4F5791B7" w14:textId="051A1379" w:rsidR="0037392E" w:rsidRPr="009B6ADE" w:rsidRDefault="00C94C66" w:rsidP="009B6ADE">
      <w:r w:rsidRPr="00283011">
        <w:rPr>
          <w:b/>
          <w:bCs/>
        </w:rPr>
        <w:t>Principal Tidbits:</w:t>
      </w:r>
      <w:r w:rsidRPr="00283011">
        <w:t xml:space="preserve"> Dr. Brenda Greene, NES Principal </w:t>
      </w:r>
      <w:bookmarkEnd w:id="0"/>
      <w:r w:rsidR="0033245A">
        <w:t>discussed her Friday update emails that she has been sending out weekly to the families of NES.  She informed us that on 6/11 there would be a celebration for the</w:t>
      </w:r>
      <w:r w:rsidR="00D15CD1">
        <w:t xml:space="preserve"> (44)</w:t>
      </w:r>
      <w:r w:rsidR="0033245A">
        <w:t xml:space="preserve"> 5</w:t>
      </w:r>
      <w:r w:rsidR="0033245A" w:rsidRPr="0033245A">
        <w:rPr>
          <w:vertAlign w:val="superscript"/>
        </w:rPr>
        <w:t>th</w:t>
      </w:r>
      <w:r w:rsidR="0033245A">
        <w:t xml:space="preserve"> graders at 5pm.  She said that they would each be given a T-shirt with a red heart on it with all the 5</w:t>
      </w:r>
      <w:r w:rsidR="0033245A" w:rsidRPr="0033245A">
        <w:rPr>
          <w:vertAlign w:val="superscript"/>
        </w:rPr>
        <w:t>th</w:t>
      </w:r>
      <w:r w:rsidR="0033245A">
        <w:t xml:space="preserve"> grade students signatures on it, VCMS sweatshirts, a bag with their name on it and a magnet.  She also said that the NES staff would be lined up behind the school wearing pride “mask” bandanas to congratulate the students as they drive though.</w:t>
      </w:r>
      <w:r w:rsidR="00D15CD1">
        <w:t xml:space="preserve">  Amanda Warner was said to have volunteered to take photos of the event.</w:t>
      </w:r>
      <w:r w:rsidR="0033245A">
        <w:t xml:space="preserve">  </w:t>
      </w:r>
      <w:r w:rsidR="00D15CD1">
        <w:t xml:space="preserve">Dr Greene </w:t>
      </w:r>
      <w:r w:rsidR="0033245A">
        <w:t>that the 5</w:t>
      </w:r>
      <w:r w:rsidR="0033245A" w:rsidRPr="0033245A">
        <w:rPr>
          <w:vertAlign w:val="superscript"/>
        </w:rPr>
        <w:t>th</w:t>
      </w:r>
      <w:r w:rsidR="0033245A">
        <w:t xml:space="preserve"> grade students would also be given all personal items that had been left at the school in March also.  Rain date for the 5</w:t>
      </w:r>
      <w:r w:rsidR="0033245A" w:rsidRPr="0033245A">
        <w:rPr>
          <w:vertAlign w:val="superscript"/>
        </w:rPr>
        <w:t>th</w:t>
      </w:r>
      <w:r w:rsidR="0033245A">
        <w:t xml:space="preserve"> grade event is scheduled for 6/12.  </w:t>
      </w:r>
      <w:r w:rsidR="00D15CD1">
        <w:t>She</w:t>
      </w:r>
      <w:r w:rsidR="0033245A">
        <w:t xml:space="preserve"> also advised us that all students K-4</w:t>
      </w:r>
      <w:r w:rsidR="0033245A" w:rsidRPr="0033245A">
        <w:rPr>
          <w:vertAlign w:val="superscript"/>
        </w:rPr>
        <w:t>th</w:t>
      </w:r>
      <w:r w:rsidR="0033245A">
        <w:t xml:space="preserve"> would be allowed to come pick-up their personal items from the school from 4pm-6pm on 6/16.  </w:t>
      </w:r>
    </w:p>
    <w:p w14:paraId="785BBD6B" w14:textId="0E8C9073" w:rsidR="00AB0991" w:rsidRDefault="0037392E" w:rsidP="005B0846">
      <w:pPr>
        <w:spacing w:after="0" w:line="240" w:lineRule="auto"/>
        <w:rPr>
          <w:sz w:val="24"/>
          <w:szCs w:val="24"/>
          <w:u w:val="single"/>
        </w:rPr>
      </w:pPr>
      <w:r w:rsidRPr="0016125F">
        <w:rPr>
          <w:b/>
          <w:bCs/>
          <w:sz w:val="24"/>
          <w:szCs w:val="24"/>
          <w:u w:val="single"/>
        </w:rPr>
        <w:t>Old Business</w:t>
      </w:r>
      <w:r w:rsidRPr="0016125F">
        <w:rPr>
          <w:sz w:val="24"/>
          <w:szCs w:val="24"/>
          <w:u w:val="single"/>
        </w:rPr>
        <w:t xml:space="preserve"> </w:t>
      </w:r>
    </w:p>
    <w:p w14:paraId="1EC275D7" w14:textId="2CC05617" w:rsidR="00E07B01" w:rsidRPr="00410CFA" w:rsidRDefault="00E07B01" w:rsidP="005B0846">
      <w:pPr>
        <w:spacing w:after="0" w:line="240" w:lineRule="auto"/>
        <w:rPr>
          <w:sz w:val="24"/>
          <w:szCs w:val="24"/>
          <w:u w:val="single"/>
        </w:rPr>
      </w:pPr>
    </w:p>
    <w:p w14:paraId="1A7D6B92" w14:textId="4FB17D83" w:rsidR="00900CE2" w:rsidRDefault="00900CE2" w:rsidP="005B0846">
      <w:pPr>
        <w:spacing w:after="0" w:line="240" w:lineRule="auto"/>
      </w:pPr>
      <w:r w:rsidRPr="00900CE2">
        <w:rPr>
          <w:b/>
          <w:bCs/>
        </w:rPr>
        <w:t>5</w:t>
      </w:r>
      <w:r w:rsidRPr="00900CE2">
        <w:rPr>
          <w:b/>
          <w:bCs/>
          <w:vertAlign w:val="superscript"/>
        </w:rPr>
        <w:t>th</w:t>
      </w:r>
      <w:r w:rsidRPr="00900CE2">
        <w:rPr>
          <w:b/>
          <w:bCs/>
        </w:rPr>
        <w:t xml:space="preserve"> Grade T-Shirts:</w:t>
      </w:r>
      <w:r>
        <w:t xml:space="preserve"> </w:t>
      </w:r>
      <w:r w:rsidR="00CE3F38">
        <w:t>Dr. Greene showed an example of the T-Shirt which had a big red heart in the center and all the 5</w:t>
      </w:r>
      <w:r w:rsidR="00CE3F38" w:rsidRPr="00CE3F38">
        <w:rPr>
          <w:vertAlign w:val="superscript"/>
        </w:rPr>
        <w:t>th</w:t>
      </w:r>
      <w:r w:rsidR="00CE3F38">
        <w:t xml:space="preserve"> grade students signatures as well as their graduating year of 2020 on it.  She said that they would be delivered to the school on 6/4.</w:t>
      </w:r>
    </w:p>
    <w:p w14:paraId="352D861A" w14:textId="2E7E5AEE" w:rsidR="00410CFA" w:rsidRDefault="00410CFA" w:rsidP="005B0846">
      <w:pPr>
        <w:spacing w:after="0" w:line="240" w:lineRule="auto"/>
      </w:pPr>
    </w:p>
    <w:p w14:paraId="40731AE0" w14:textId="05024662" w:rsidR="00410CFA" w:rsidRDefault="00410CFA" w:rsidP="005B0846">
      <w:pPr>
        <w:spacing w:after="0" w:line="240" w:lineRule="auto"/>
      </w:pPr>
      <w:r w:rsidRPr="00410CFA">
        <w:rPr>
          <w:b/>
          <w:bCs/>
        </w:rPr>
        <w:t>Coloring Contest Wrap Up:</w:t>
      </w:r>
      <w:r>
        <w:t xml:space="preserve">  Amanda Ruttenberg-Hakian</w:t>
      </w:r>
      <w:r w:rsidR="00CE3F38">
        <w:t xml:space="preserve"> said that we received 4 total entries for the coloring contest and that the winners of a $10 gift card of their choice went to Joseph</w:t>
      </w:r>
      <w:r w:rsidR="000070AC">
        <w:t xml:space="preserve"> Platt</w:t>
      </w:r>
      <w:r w:rsidR="00CE3F38">
        <w:t xml:space="preserve"> &amp; Andy Glidden.  It was also reported that another entry from Manahill</w:t>
      </w:r>
      <w:r w:rsidR="00482C52">
        <w:t xml:space="preserve"> Ali</w:t>
      </w:r>
      <w:r w:rsidR="00CE3F38">
        <w:t xml:space="preserve"> had been put up on the NES PTO website.</w:t>
      </w:r>
    </w:p>
    <w:p w14:paraId="12F3A221" w14:textId="6393527F" w:rsidR="001929BD" w:rsidRDefault="001929BD" w:rsidP="005B0846">
      <w:pPr>
        <w:spacing w:after="0" w:line="240" w:lineRule="auto"/>
      </w:pPr>
    </w:p>
    <w:p w14:paraId="25D0C9B9" w14:textId="7B97BBBD" w:rsidR="00B70073" w:rsidRPr="00B70073" w:rsidRDefault="00B70073" w:rsidP="005B0846">
      <w:pPr>
        <w:spacing w:after="0" w:line="240" w:lineRule="auto"/>
        <w:rPr>
          <w:b/>
          <w:bCs/>
        </w:rPr>
      </w:pPr>
      <w:r w:rsidRPr="00B70073">
        <w:rPr>
          <w:b/>
          <w:bCs/>
        </w:rPr>
        <w:t xml:space="preserve">Box Tops: </w:t>
      </w:r>
      <w:r w:rsidRPr="00B70073">
        <w:t>Tina B. reported that the June box tops contest has been cancelled and that the receipts showing box tops could now be emailed instead of having to physically mail the box tops in like had to be done previously.</w:t>
      </w:r>
    </w:p>
    <w:p w14:paraId="02B8C1AB" w14:textId="205E7D1D" w:rsidR="005B0846" w:rsidRPr="00B70073" w:rsidRDefault="005B0846" w:rsidP="005B0846">
      <w:pPr>
        <w:spacing w:after="0" w:line="240" w:lineRule="auto"/>
        <w:rPr>
          <w:b/>
          <w:bCs/>
          <w:sz w:val="24"/>
          <w:szCs w:val="24"/>
        </w:rPr>
      </w:pPr>
    </w:p>
    <w:p w14:paraId="63F27828" w14:textId="77777777" w:rsidR="005D2D75" w:rsidRPr="005B0846" w:rsidRDefault="005D2D75" w:rsidP="005B0846">
      <w:pPr>
        <w:spacing w:after="0" w:line="240" w:lineRule="auto"/>
        <w:rPr>
          <w:b/>
          <w:bCs/>
          <w:sz w:val="24"/>
          <w:szCs w:val="24"/>
        </w:rPr>
      </w:pPr>
    </w:p>
    <w:p w14:paraId="72FAD1D5" w14:textId="1BBCFF84" w:rsidR="00111CE0" w:rsidRDefault="005B0846" w:rsidP="005B0846">
      <w:pPr>
        <w:spacing w:after="0" w:line="240" w:lineRule="auto"/>
        <w:rPr>
          <w:b/>
          <w:bCs/>
          <w:sz w:val="24"/>
          <w:szCs w:val="24"/>
          <w:u w:val="single"/>
        </w:rPr>
      </w:pPr>
      <w:r w:rsidRPr="005B0846">
        <w:rPr>
          <w:b/>
          <w:bCs/>
          <w:sz w:val="24"/>
          <w:szCs w:val="24"/>
          <w:u w:val="single"/>
        </w:rPr>
        <w:t>New Business</w:t>
      </w:r>
    </w:p>
    <w:p w14:paraId="3CA33BCB" w14:textId="43BDA191" w:rsidR="00270AE5" w:rsidRDefault="00270AE5" w:rsidP="005B0846">
      <w:pPr>
        <w:spacing w:after="0" w:line="240" w:lineRule="auto"/>
        <w:rPr>
          <w:b/>
          <w:bCs/>
          <w:sz w:val="24"/>
          <w:szCs w:val="24"/>
          <w:u w:val="single"/>
        </w:rPr>
      </w:pPr>
    </w:p>
    <w:p w14:paraId="5CEC0274" w14:textId="7B7025A6" w:rsidR="00544301" w:rsidRPr="005D2D75" w:rsidRDefault="00544301" w:rsidP="005B0846">
      <w:pPr>
        <w:spacing w:after="0" w:line="240" w:lineRule="auto"/>
        <w:rPr>
          <w:sz w:val="24"/>
          <w:szCs w:val="24"/>
        </w:rPr>
      </w:pPr>
      <w:r w:rsidRPr="00544301">
        <w:rPr>
          <w:b/>
          <w:bCs/>
          <w:sz w:val="24"/>
          <w:szCs w:val="24"/>
        </w:rPr>
        <w:t>5</w:t>
      </w:r>
      <w:r w:rsidRPr="00544301">
        <w:rPr>
          <w:b/>
          <w:bCs/>
          <w:sz w:val="24"/>
          <w:szCs w:val="24"/>
          <w:vertAlign w:val="superscript"/>
        </w:rPr>
        <w:t>th</w:t>
      </w:r>
      <w:r w:rsidRPr="00544301">
        <w:rPr>
          <w:b/>
          <w:bCs/>
          <w:sz w:val="24"/>
          <w:szCs w:val="24"/>
        </w:rPr>
        <w:t xml:space="preserve"> Grade Promotion Event:</w:t>
      </w:r>
      <w:r w:rsidR="005D2D75">
        <w:rPr>
          <w:b/>
          <w:bCs/>
          <w:sz w:val="24"/>
          <w:szCs w:val="24"/>
        </w:rPr>
        <w:t xml:space="preserve"> </w:t>
      </w:r>
      <w:r w:rsidR="005D2D75" w:rsidRPr="005D2D75">
        <w:rPr>
          <w:sz w:val="24"/>
          <w:szCs w:val="24"/>
        </w:rPr>
        <w:t xml:space="preserve">Amanda Ruttenberg-Hakian discussed how the PTO could possibly help make balloon arches and use items from the (cancelled) Color Run </w:t>
      </w:r>
      <w:r w:rsidR="00845A00">
        <w:rPr>
          <w:sz w:val="24"/>
          <w:szCs w:val="24"/>
        </w:rPr>
        <w:t>to help decorate for the 5</w:t>
      </w:r>
      <w:r w:rsidR="00845A00" w:rsidRPr="00845A00">
        <w:rPr>
          <w:sz w:val="24"/>
          <w:szCs w:val="24"/>
          <w:vertAlign w:val="superscript"/>
        </w:rPr>
        <w:t>th</w:t>
      </w:r>
      <w:r w:rsidR="00845A00">
        <w:rPr>
          <w:sz w:val="24"/>
          <w:szCs w:val="24"/>
        </w:rPr>
        <w:t xml:space="preserve"> grade promotion event on 6/11.  She said that teachers would be holding up signs with student names on them as they drive through the celebration.</w:t>
      </w:r>
      <w:r w:rsidR="00DD135A">
        <w:rPr>
          <w:sz w:val="24"/>
          <w:szCs w:val="24"/>
        </w:rPr>
        <w:t xml:space="preserve">  The idea of a photo booth/backdrop area for photo opportunities was also discussed.</w:t>
      </w:r>
    </w:p>
    <w:p w14:paraId="1C2095DA" w14:textId="13BAAD51" w:rsidR="00544301" w:rsidRPr="005D2D75" w:rsidRDefault="00B70073" w:rsidP="005B0846">
      <w:pPr>
        <w:spacing w:after="0" w:line="240" w:lineRule="auto"/>
        <w:rPr>
          <w:sz w:val="24"/>
          <w:szCs w:val="24"/>
        </w:rPr>
      </w:pPr>
      <w:r>
        <w:rPr>
          <w:sz w:val="24"/>
          <w:szCs w:val="24"/>
        </w:rPr>
        <w:t>n</w:t>
      </w:r>
    </w:p>
    <w:p w14:paraId="075C41F1" w14:textId="777F708E" w:rsidR="00544301" w:rsidRPr="00544301" w:rsidRDefault="00544301" w:rsidP="005B0846">
      <w:pPr>
        <w:spacing w:after="0" w:line="240" w:lineRule="auto"/>
        <w:rPr>
          <w:b/>
          <w:bCs/>
          <w:sz w:val="24"/>
          <w:szCs w:val="24"/>
        </w:rPr>
      </w:pPr>
      <w:r w:rsidRPr="00544301">
        <w:rPr>
          <w:b/>
          <w:bCs/>
          <w:sz w:val="24"/>
          <w:szCs w:val="24"/>
        </w:rPr>
        <w:t>2020-2021 Budget Adjustment Recommendations:</w:t>
      </w:r>
      <w:r w:rsidR="00845A00">
        <w:rPr>
          <w:b/>
          <w:bCs/>
          <w:sz w:val="24"/>
          <w:szCs w:val="24"/>
        </w:rPr>
        <w:t xml:space="preserve"> </w:t>
      </w:r>
      <w:r w:rsidR="00845A00" w:rsidRPr="00845A00">
        <w:rPr>
          <w:sz w:val="24"/>
          <w:szCs w:val="24"/>
        </w:rPr>
        <w:t>Amanda Ruttenberg-Hakian and Megan Liebe went over a few suggestions on how the budget could be adjusted for the upcoming 2020-2021 school year.  They said that some final decisions would be made during the August PTO meeting.</w:t>
      </w:r>
    </w:p>
    <w:p w14:paraId="3F850635" w14:textId="6D4BF292" w:rsidR="00544301" w:rsidRPr="00544301" w:rsidRDefault="00544301" w:rsidP="005B0846">
      <w:pPr>
        <w:spacing w:after="0" w:line="240" w:lineRule="auto"/>
        <w:rPr>
          <w:b/>
          <w:bCs/>
          <w:sz w:val="24"/>
          <w:szCs w:val="24"/>
        </w:rPr>
      </w:pPr>
    </w:p>
    <w:p w14:paraId="15A5CAA5" w14:textId="1451CD45" w:rsidR="00544301" w:rsidRDefault="00544301" w:rsidP="005B0846">
      <w:pPr>
        <w:spacing w:after="0" w:line="240" w:lineRule="auto"/>
        <w:rPr>
          <w:sz w:val="24"/>
          <w:szCs w:val="24"/>
        </w:rPr>
      </w:pPr>
      <w:r w:rsidRPr="00544301">
        <w:rPr>
          <w:b/>
          <w:bCs/>
          <w:sz w:val="24"/>
          <w:szCs w:val="24"/>
        </w:rPr>
        <w:t>End of Summer/Welcome Back Event:</w:t>
      </w:r>
      <w:r w:rsidR="00DD135A">
        <w:rPr>
          <w:b/>
          <w:bCs/>
          <w:sz w:val="24"/>
          <w:szCs w:val="24"/>
        </w:rPr>
        <w:t xml:space="preserve">  </w:t>
      </w:r>
      <w:r w:rsidR="00C72B18">
        <w:rPr>
          <w:sz w:val="24"/>
          <w:szCs w:val="24"/>
        </w:rPr>
        <w:t xml:space="preserve">Amanda Ruttenberg-Hakian discussed briefly the possibility of an end of summer or welcome back event for the staff &amp; students of NES.  All in attendance agreed that these events would have to be decided upon later in the summer since we are seeing day-by-day updates on how to safely gather with the concerns of </w:t>
      </w:r>
      <w:r w:rsidR="00C72B18" w:rsidRPr="00C72B18">
        <w:rPr>
          <w:sz w:val="24"/>
          <w:szCs w:val="24"/>
        </w:rPr>
        <w:t>Covid-19.</w:t>
      </w:r>
    </w:p>
    <w:p w14:paraId="4F5117AD" w14:textId="75061C4A" w:rsidR="00544301" w:rsidRPr="00544301" w:rsidRDefault="00544301" w:rsidP="005B0846">
      <w:pPr>
        <w:spacing w:after="0" w:line="240" w:lineRule="auto"/>
        <w:rPr>
          <w:b/>
          <w:bCs/>
          <w:sz w:val="24"/>
          <w:szCs w:val="24"/>
        </w:rPr>
      </w:pPr>
    </w:p>
    <w:p w14:paraId="370879C7" w14:textId="23E763A6" w:rsidR="00544301" w:rsidRDefault="00544301" w:rsidP="005B0846">
      <w:pPr>
        <w:spacing w:after="0" w:line="240" w:lineRule="auto"/>
        <w:rPr>
          <w:sz w:val="24"/>
          <w:szCs w:val="24"/>
        </w:rPr>
      </w:pPr>
      <w:r w:rsidRPr="00544301">
        <w:rPr>
          <w:b/>
          <w:bCs/>
          <w:sz w:val="24"/>
          <w:szCs w:val="24"/>
        </w:rPr>
        <w:t>Board Positions Voting 2020-2021:</w:t>
      </w:r>
      <w:r w:rsidR="00884BCF">
        <w:rPr>
          <w:b/>
          <w:bCs/>
          <w:sz w:val="24"/>
          <w:szCs w:val="24"/>
        </w:rPr>
        <w:t xml:space="preserve">  </w:t>
      </w:r>
      <w:r w:rsidR="00884BCF" w:rsidRPr="00884BCF">
        <w:rPr>
          <w:sz w:val="24"/>
          <w:szCs w:val="24"/>
        </w:rPr>
        <w:t>All in attendance unanimously voted to approve the following board positions for the 2020-2021 school year.  Amanda Ruttenberg-Hakian will remain the NES PTO President.  Kristeen Alicia will be the new NES PTO Vice President.  Amanda Pompa will remain the NES PTO Secretary.  Tina Glidden will remain as the NES PTO Correspondence Secretary &amp; the new NES PTO Treasurer will be Rachel Hampton with the mention that her husband Joe would also be helping</w:t>
      </w:r>
      <w:r w:rsidR="00B70073">
        <w:rPr>
          <w:sz w:val="24"/>
          <w:szCs w:val="24"/>
        </w:rPr>
        <w:t>.</w:t>
      </w:r>
    </w:p>
    <w:p w14:paraId="7EE6AF6B" w14:textId="72E48D16" w:rsidR="00B70073" w:rsidRDefault="00B70073" w:rsidP="005B0846">
      <w:pPr>
        <w:spacing w:after="0" w:line="240" w:lineRule="auto"/>
        <w:rPr>
          <w:sz w:val="24"/>
          <w:szCs w:val="24"/>
        </w:rPr>
      </w:pPr>
    </w:p>
    <w:p w14:paraId="04863631" w14:textId="2BD99BF1" w:rsidR="00567BE4" w:rsidRDefault="00567BE4" w:rsidP="007B74B8">
      <w:pPr>
        <w:tabs>
          <w:tab w:val="left" w:pos="7245"/>
        </w:tabs>
      </w:pPr>
    </w:p>
    <w:p w14:paraId="3103E590" w14:textId="39DEFED7" w:rsidR="00567BE4" w:rsidRDefault="00567BE4" w:rsidP="00270AE5">
      <w:pPr>
        <w:tabs>
          <w:tab w:val="left" w:pos="7245"/>
        </w:tabs>
        <w:jc w:val="center"/>
      </w:pPr>
      <w:r>
        <w:t xml:space="preserve">The meeting was </w:t>
      </w:r>
      <w:r w:rsidR="0082451C">
        <w:t xml:space="preserve">motioned to be </w:t>
      </w:r>
      <w:r>
        <w:t>adjourned at approximately</w:t>
      </w:r>
      <w:r w:rsidR="000E3E95">
        <w:t xml:space="preserve"> 809pm</w:t>
      </w:r>
      <w:r>
        <w:t xml:space="preserve"> by PTO President, Amanda Ruttenberg-Hakian</w:t>
      </w:r>
      <w:r w:rsidR="0082451C">
        <w:t xml:space="preserve">, got seconded </w:t>
      </w:r>
      <w:r w:rsidR="000E3E95">
        <w:t xml:space="preserve">by PTO Secretary, Amanda Pompa </w:t>
      </w:r>
      <w:r w:rsidR="0082451C">
        <w:t>and all approved the motion.</w:t>
      </w:r>
    </w:p>
    <w:p w14:paraId="0737222D" w14:textId="77777777" w:rsidR="0082451C" w:rsidRPr="00270AE5" w:rsidRDefault="0082451C" w:rsidP="00270AE5">
      <w:pPr>
        <w:tabs>
          <w:tab w:val="left" w:pos="7245"/>
        </w:tabs>
        <w:jc w:val="center"/>
      </w:pPr>
    </w:p>
    <w:p w14:paraId="4AF4223C" w14:textId="59F2B4FC" w:rsidR="00567BE4" w:rsidRDefault="00567BE4" w:rsidP="00567BE4">
      <w:pPr>
        <w:tabs>
          <w:tab w:val="left" w:pos="7245"/>
        </w:tabs>
        <w:jc w:val="center"/>
        <w:rPr>
          <w:b/>
          <w:bCs/>
        </w:rPr>
      </w:pPr>
      <w:r w:rsidRPr="00567BE4">
        <w:rPr>
          <w:b/>
          <w:bCs/>
        </w:rPr>
        <w:t xml:space="preserve">The next PTO Meeting will be held </w:t>
      </w:r>
      <w:r w:rsidR="00B324E5">
        <w:rPr>
          <w:b/>
          <w:bCs/>
        </w:rPr>
        <w:t>in August</w:t>
      </w:r>
    </w:p>
    <w:p w14:paraId="1C55188F" w14:textId="448F3A2D" w:rsidR="00B324E5" w:rsidRDefault="00B324E5" w:rsidP="00567BE4">
      <w:pPr>
        <w:tabs>
          <w:tab w:val="left" w:pos="7245"/>
        </w:tabs>
        <w:jc w:val="center"/>
        <w:rPr>
          <w:b/>
          <w:bCs/>
        </w:rPr>
      </w:pPr>
      <w:r>
        <w:rPr>
          <w:b/>
          <w:bCs/>
        </w:rPr>
        <w:t>Date TBD</w:t>
      </w:r>
    </w:p>
    <w:p w14:paraId="48CA0BE6" w14:textId="6926D0D7" w:rsidR="007B74B8" w:rsidRPr="007B74B8" w:rsidRDefault="00B324E5" w:rsidP="00270AE5">
      <w:pPr>
        <w:tabs>
          <w:tab w:val="left" w:pos="7245"/>
        </w:tabs>
        <w:jc w:val="center"/>
      </w:pPr>
      <w:r>
        <w:rPr>
          <w:b/>
          <w:bCs/>
        </w:rPr>
        <w:t>Stay Safe!</w:t>
      </w:r>
    </w:p>
    <w:sectPr w:rsidR="007B74B8" w:rsidRPr="007B74B8" w:rsidSect="00A625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2E"/>
    <w:rsid w:val="000070AC"/>
    <w:rsid w:val="000B6F38"/>
    <w:rsid w:val="000C6763"/>
    <w:rsid w:val="000E3E95"/>
    <w:rsid w:val="000E4E1D"/>
    <w:rsid w:val="0010361E"/>
    <w:rsid w:val="00111CE0"/>
    <w:rsid w:val="0016125F"/>
    <w:rsid w:val="001929BD"/>
    <w:rsid w:val="00270AE5"/>
    <w:rsid w:val="00283011"/>
    <w:rsid w:val="0033245A"/>
    <w:rsid w:val="00352CA9"/>
    <w:rsid w:val="0037392E"/>
    <w:rsid w:val="00395086"/>
    <w:rsid w:val="003A0BB6"/>
    <w:rsid w:val="003C3F54"/>
    <w:rsid w:val="003C6684"/>
    <w:rsid w:val="00402B67"/>
    <w:rsid w:val="00410CFA"/>
    <w:rsid w:val="004211A7"/>
    <w:rsid w:val="00462E99"/>
    <w:rsid w:val="00482C52"/>
    <w:rsid w:val="004F1999"/>
    <w:rsid w:val="00527D95"/>
    <w:rsid w:val="00544301"/>
    <w:rsid w:val="00567BE4"/>
    <w:rsid w:val="00584EBE"/>
    <w:rsid w:val="005B0846"/>
    <w:rsid w:val="005D2D75"/>
    <w:rsid w:val="00615C88"/>
    <w:rsid w:val="006F3439"/>
    <w:rsid w:val="0075411D"/>
    <w:rsid w:val="007B74B8"/>
    <w:rsid w:val="007D0546"/>
    <w:rsid w:val="007D5A89"/>
    <w:rsid w:val="007E1D3F"/>
    <w:rsid w:val="0082451C"/>
    <w:rsid w:val="00845A00"/>
    <w:rsid w:val="00875970"/>
    <w:rsid w:val="00884BCF"/>
    <w:rsid w:val="00900CE2"/>
    <w:rsid w:val="0093051F"/>
    <w:rsid w:val="00946A3D"/>
    <w:rsid w:val="0095287E"/>
    <w:rsid w:val="009B6ADE"/>
    <w:rsid w:val="009D27DB"/>
    <w:rsid w:val="00A625AD"/>
    <w:rsid w:val="00AB0991"/>
    <w:rsid w:val="00AF3B2A"/>
    <w:rsid w:val="00B324E5"/>
    <w:rsid w:val="00B70073"/>
    <w:rsid w:val="00B7450F"/>
    <w:rsid w:val="00BA588D"/>
    <w:rsid w:val="00C126C7"/>
    <w:rsid w:val="00C72B18"/>
    <w:rsid w:val="00C94C66"/>
    <w:rsid w:val="00CE3F38"/>
    <w:rsid w:val="00D15CD1"/>
    <w:rsid w:val="00D21811"/>
    <w:rsid w:val="00D4574C"/>
    <w:rsid w:val="00D87847"/>
    <w:rsid w:val="00DD135A"/>
    <w:rsid w:val="00E07B01"/>
    <w:rsid w:val="00EE3F39"/>
    <w:rsid w:val="00F4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6FC3"/>
  <w15:chartTrackingRefBased/>
  <w15:docId w15:val="{9C9028D0-B328-418E-9F2E-47895628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Pompa</dc:creator>
  <cp:keywords/>
  <dc:description/>
  <cp:lastModifiedBy>Amanda Pompa</cp:lastModifiedBy>
  <cp:revision>6</cp:revision>
  <cp:lastPrinted>2020-06-03T22:24:00Z</cp:lastPrinted>
  <dcterms:created xsi:type="dcterms:W3CDTF">2020-08-20T15:24:00Z</dcterms:created>
  <dcterms:modified xsi:type="dcterms:W3CDTF">2020-08-20T16:51:00Z</dcterms:modified>
</cp:coreProperties>
</file>