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93" w:rsidRDefault="004431EB" w:rsidP="004431EB">
      <w:pPr>
        <w:jc w:val="center"/>
        <w:rPr>
          <w:b/>
        </w:rPr>
      </w:pPr>
      <w:r>
        <w:rPr>
          <w:b/>
        </w:rPr>
        <w:t>Northeast Elementary PTO Meeting</w:t>
      </w:r>
    </w:p>
    <w:p w:rsidR="004431EB" w:rsidRDefault="004431EB" w:rsidP="004431EB">
      <w:pPr>
        <w:jc w:val="center"/>
        <w:rPr>
          <w:b/>
        </w:rPr>
      </w:pPr>
      <w:r>
        <w:rPr>
          <w:b/>
        </w:rPr>
        <w:t>May 10, 2016</w:t>
      </w:r>
    </w:p>
    <w:p w:rsidR="004431EB" w:rsidRDefault="004431EB" w:rsidP="004431EB">
      <w:pPr>
        <w:jc w:val="center"/>
        <w:rPr>
          <w:b/>
        </w:rPr>
      </w:pPr>
      <w:r>
        <w:rPr>
          <w:b/>
        </w:rPr>
        <w:t>NES Library</w:t>
      </w:r>
    </w:p>
    <w:p w:rsidR="004431EB" w:rsidRDefault="004431EB" w:rsidP="004431EB">
      <w:pPr>
        <w:jc w:val="center"/>
        <w:rPr>
          <w:b/>
        </w:rPr>
      </w:pPr>
    </w:p>
    <w:p w:rsidR="004431EB" w:rsidRDefault="004431EB" w:rsidP="004431EB">
      <w:r>
        <w:t xml:space="preserve">The PTO president Kim Derosier called the meeting to order at 6:14 pm.  Those in attendance were:   Kim Derosier, Tina Kloter Glidden, Megan Liebe, Amanda Ruttenberg-Hakian, Christine Rylander, Tina Glidden, Sara Mullins, Dawn Frey, Amy Violette, Amanda Pompa, Brenda Greene, and Amy Doucette.  </w:t>
      </w:r>
    </w:p>
    <w:p w:rsidR="004431EB" w:rsidRDefault="004431EB" w:rsidP="004431EB"/>
    <w:p w:rsidR="004431EB" w:rsidRDefault="004431EB" w:rsidP="004431EB">
      <w:r>
        <w:t>Vice President Report:  nothing to report</w:t>
      </w:r>
    </w:p>
    <w:p w:rsidR="004431EB" w:rsidRDefault="004431EB" w:rsidP="004431EB">
      <w:r>
        <w:t xml:space="preserve">Secretary’s Report:  The minutes were reviewed.  Megan Liebe motioned to approve.   Amanda Ruttenberg-Hakian seconded.   Minutes passed with no objections.  </w:t>
      </w:r>
    </w:p>
    <w:p w:rsidR="004431EB" w:rsidRDefault="004431EB" w:rsidP="004431EB"/>
    <w:p w:rsidR="004431EB" w:rsidRDefault="00840935" w:rsidP="004431EB">
      <w:r>
        <w:t xml:space="preserve">Treasurer’s Report:  The Hero In My Life Dance budget was reviewed.  </w:t>
      </w:r>
      <w:r w:rsidR="004431EB">
        <w:t xml:space="preserve">  Amy Doucette motioned to approve a budget of $600.0</w:t>
      </w:r>
      <w:r>
        <w:t xml:space="preserve">0 </w:t>
      </w:r>
      <w:r w:rsidR="00231E92">
        <w:t>for this</w:t>
      </w:r>
      <w:r>
        <w:t xml:space="preserve"> dance</w:t>
      </w:r>
      <w:r w:rsidR="00473AB0">
        <w:t xml:space="preserve">.  This motion was seconded by Tina Glidden.  The motion passed with no objections. The budget was presented and reviewed.  </w:t>
      </w:r>
      <w:r w:rsidR="004431EB">
        <w:t xml:space="preserve">Tina Kloter Glidden motioned to approve. </w:t>
      </w:r>
      <w:r>
        <w:t xml:space="preserve"> </w:t>
      </w:r>
      <w:r w:rsidR="004431EB">
        <w:t>Tina Glidden seconded.  The budget was passed with no objections.</w:t>
      </w:r>
    </w:p>
    <w:p w:rsidR="00473AB0" w:rsidRDefault="00473AB0" w:rsidP="004431EB"/>
    <w:p w:rsidR="00473AB0" w:rsidRDefault="00473AB0" w:rsidP="004431EB">
      <w:r>
        <w:t>Principal Tidbits:  Hat Day was on May 16</w:t>
      </w:r>
      <w:r w:rsidRPr="00473AB0">
        <w:rPr>
          <w:vertAlign w:val="superscript"/>
        </w:rPr>
        <w:t>th</w:t>
      </w:r>
      <w:r>
        <w:t>.  The kindergarteners had a field trip to the police station, fire station, and EMS.  Kindergarten registration was May 17</w:t>
      </w:r>
      <w:r w:rsidRPr="00473AB0">
        <w:rPr>
          <w:vertAlign w:val="superscript"/>
        </w:rPr>
        <w:t>th</w:t>
      </w:r>
      <w:r w:rsidR="00DB3D08">
        <w:t xml:space="preserve"> from 5:30 to </w:t>
      </w:r>
      <w:r>
        <w:t xml:space="preserve">6:30 pm.  </w:t>
      </w:r>
      <w:r w:rsidR="00DB3D08">
        <w:t>On May 20</w:t>
      </w:r>
      <w:r w:rsidR="00DB3D08" w:rsidRPr="00DB3D08">
        <w:rPr>
          <w:vertAlign w:val="superscript"/>
        </w:rPr>
        <w:t>th</w:t>
      </w:r>
      <w:r w:rsidR="00DB3D08">
        <w:t xml:space="preserve"> the first graders went to The Playhouse in the Park and the second graders went to the Children’s Museum.  The Hero In My Life Dance was on May 13</w:t>
      </w:r>
      <w:r w:rsidR="00DB3D08" w:rsidRPr="00DB3D08">
        <w:rPr>
          <w:vertAlign w:val="superscript"/>
        </w:rPr>
        <w:t>th</w:t>
      </w:r>
      <w:r w:rsidR="00DB3D08">
        <w:t xml:space="preserve"> from 6:30 to 8:30 pm.  The Family Picnic was on May 20</w:t>
      </w:r>
      <w:r w:rsidR="00DB3D08" w:rsidRPr="00DB3D08">
        <w:rPr>
          <w:vertAlign w:val="superscript"/>
        </w:rPr>
        <w:t>th</w:t>
      </w:r>
      <w:r w:rsidR="00DB3D08">
        <w:t xml:space="preserve"> from 5:00 pm to 7:00 pm.  The Fine Arts Concert will take place on May 23</w:t>
      </w:r>
      <w:r w:rsidR="00DB3D08" w:rsidRPr="00DB3D08">
        <w:rPr>
          <w:vertAlign w:val="superscript"/>
        </w:rPr>
        <w:t>rd</w:t>
      </w:r>
      <w:r w:rsidR="00DB3D08">
        <w:t xml:space="preserve"> at 9:30 am and may 24</w:t>
      </w:r>
      <w:r w:rsidR="00DB3D08" w:rsidRPr="00DB3D08">
        <w:rPr>
          <w:vertAlign w:val="superscript"/>
        </w:rPr>
        <w:t>th</w:t>
      </w:r>
      <w:r w:rsidR="00DB3D08">
        <w:t xml:space="preserve"> at 7:00 pm.  June 2</w:t>
      </w:r>
      <w:r w:rsidR="00DB3D08" w:rsidRPr="00DB3D08">
        <w:rPr>
          <w:vertAlign w:val="superscript"/>
        </w:rPr>
        <w:t>nd</w:t>
      </w:r>
      <w:r w:rsidR="00DB3D08">
        <w:t xml:space="preserve"> is Field Day.  June 8</w:t>
      </w:r>
      <w:r w:rsidR="00DB3D08" w:rsidRPr="00DB3D08">
        <w:rPr>
          <w:vertAlign w:val="superscript"/>
        </w:rPr>
        <w:t>th</w:t>
      </w:r>
      <w:r w:rsidR="00DB3D08">
        <w:t xml:space="preserve"> is the Fifth Grade Celebration.  June 9</w:t>
      </w:r>
      <w:r w:rsidR="00DB3D08" w:rsidRPr="00DB3D08">
        <w:rPr>
          <w:vertAlign w:val="superscript"/>
        </w:rPr>
        <w:t>th</w:t>
      </w:r>
      <w:r w:rsidR="00DB3D08">
        <w:t xml:space="preserve"> is the last day of school and is a half day.  </w:t>
      </w:r>
    </w:p>
    <w:p w:rsidR="00DB3D08" w:rsidRDefault="00DB3D08" w:rsidP="004431EB"/>
    <w:p w:rsidR="00DB3D08" w:rsidRDefault="00DB3D08" w:rsidP="004431EB">
      <w:r>
        <w:rPr>
          <w:b/>
        </w:rPr>
        <w:t>Old Business:</w:t>
      </w:r>
    </w:p>
    <w:p w:rsidR="00DB3D08" w:rsidRDefault="00DB3D08" w:rsidP="004431EB">
      <w:r>
        <w:t>Box Tops:  The next s</w:t>
      </w:r>
      <w:r w:rsidR="00840935">
        <w:t>ession for this program will run</w:t>
      </w:r>
      <w:r>
        <w:t xml:space="preserve"> from March 1</w:t>
      </w:r>
      <w:r w:rsidRPr="00DB3D08">
        <w:rPr>
          <w:vertAlign w:val="superscript"/>
        </w:rPr>
        <w:t>st</w:t>
      </w:r>
      <w:r>
        <w:t xml:space="preserve"> until November 1</w:t>
      </w:r>
      <w:r w:rsidRPr="00DB3D08">
        <w:rPr>
          <w:vertAlign w:val="superscript"/>
        </w:rPr>
        <w:t>st</w:t>
      </w:r>
      <w:r>
        <w:t>.  Sara Mullins will be hand</w:t>
      </w:r>
      <w:r w:rsidR="00E46076">
        <w:t>ing the management over to Tina Blanchette.</w:t>
      </w:r>
    </w:p>
    <w:p w:rsidR="00DB3D08" w:rsidRDefault="00DB3D08" w:rsidP="004431EB">
      <w:r>
        <w:t>Sweet Frog:  This event was rescheduled for May 23</w:t>
      </w:r>
      <w:r w:rsidRPr="00DB3D08">
        <w:rPr>
          <w:vertAlign w:val="superscript"/>
        </w:rPr>
        <w:t>rd</w:t>
      </w:r>
      <w:r>
        <w:t xml:space="preserve"> from 6:00 pm to 9:00 pm.  </w:t>
      </w:r>
    </w:p>
    <w:p w:rsidR="00DB3D08" w:rsidRDefault="00DB3D08" w:rsidP="004431EB"/>
    <w:p w:rsidR="004431EB" w:rsidRDefault="004431EB" w:rsidP="004431EB"/>
    <w:p w:rsidR="00DB3D08" w:rsidRDefault="00DB3D08" w:rsidP="004431EB">
      <w:r>
        <w:rPr>
          <w:b/>
        </w:rPr>
        <w:lastRenderedPageBreak/>
        <w:t>New Business:</w:t>
      </w:r>
    </w:p>
    <w:p w:rsidR="00DB3D08" w:rsidRDefault="00DB3D08" w:rsidP="004431EB">
      <w:r>
        <w:t>Retirements:  Mrs. Smith and Mr. Eichner have declined an assembly but a cake will be presented to them.</w:t>
      </w:r>
    </w:p>
    <w:p w:rsidR="00DB3D08" w:rsidRDefault="00DB3D08" w:rsidP="004431EB">
      <w:r>
        <w:t xml:space="preserve">Nominations for Board Positions:  Nominations have been made.  </w:t>
      </w:r>
      <w:r w:rsidR="00F0754A">
        <w:t xml:space="preserve">President nomination:  </w:t>
      </w:r>
      <w:r>
        <w:t xml:space="preserve">Amanda Pompa.  Vice President </w:t>
      </w:r>
      <w:r w:rsidR="00231E92">
        <w:t>Nomination</w:t>
      </w:r>
      <w:r>
        <w:t>:  Amanda Ruttenberg</w:t>
      </w:r>
      <w:r w:rsidR="00F0754A">
        <w:t>-Hakian.  Secretary nomi</w:t>
      </w:r>
      <w:r w:rsidR="00E46076">
        <w:t xml:space="preserve">nation:  Amy Doucette.  </w:t>
      </w:r>
      <w:r w:rsidR="00F0754A">
        <w:t xml:space="preserve">Treasurer nomination:  Megan Liebe.  Voting will take place at the next meeting.  </w:t>
      </w:r>
    </w:p>
    <w:p w:rsidR="00F0754A" w:rsidRDefault="00F0754A" w:rsidP="004431EB"/>
    <w:p w:rsidR="00F0754A" w:rsidRDefault="00F0754A" w:rsidP="004431EB">
      <w:r>
        <w:t xml:space="preserve">Motion to adjourn was made at 7:25 pm by Amy Doucette and seconded by Megan </w:t>
      </w:r>
      <w:r w:rsidR="00231E92">
        <w:t>Liebe.</w:t>
      </w:r>
      <w:r>
        <w:t xml:space="preserve">  </w:t>
      </w:r>
    </w:p>
    <w:p w:rsidR="00F0754A" w:rsidRDefault="00F0754A" w:rsidP="004431EB"/>
    <w:p w:rsidR="00F0754A" w:rsidRDefault="00F0754A" w:rsidP="004431EB">
      <w:r>
        <w:t>The next PTO meeting will be held on Tuesday, June 7, 2016 at 6:00 pm in the NES library.</w:t>
      </w:r>
    </w:p>
    <w:p w:rsidR="00F0754A" w:rsidRDefault="00F0754A" w:rsidP="004431EB"/>
    <w:p w:rsidR="00F0754A" w:rsidRPr="00F0754A" w:rsidRDefault="00F0754A" w:rsidP="004431EB">
      <w:r>
        <w:t>Minutes submitted by Amy Doucette, PTO secretary.</w:t>
      </w:r>
    </w:p>
    <w:sectPr w:rsidR="00F0754A" w:rsidRPr="00F0754A" w:rsidSect="00CD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3419"/>
    <w:rsid w:val="000634C8"/>
    <w:rsid w:val="00231E92"/>
    <w:rsid w:val="002C373D"/>
    <w:rsid w:val="002D3419"/>
    <w:rsid w:val="004431EB"/>
    <w:rsid w:val="00473AB0"/>
    <w:rsid w:val="006609AD"/>
    <w:rsid w:val="00691EF5"/>
    <w:rsid w:val="006E6293"/>
    <w:rsid w:val="00840935"/>
    <w:rsid w:val="00851544"/>
    <w:rsid w:val="00C8085F"/>
    <w:rsid w:val="00CD27D5"/>
    <w:rsid w:val="00D7706B"/>
    <w:rsid w:val="00DB3D08"/>
    <w:rsid w:val="00DD2684"/>
    <w:rsid w:val="00E46076"/>
    <w:rsid w:val="00F0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Doucette</dc:creator>
  <cp:lastModifiedBy>Amy Doucette</cp:lastModifiedBy>
  <cp:revision>7</cp:revision>
  <dcterms:created xsi:type="dcterms:W3CDTF">2015-09-15T23:34:00Z</dcterms:created>
  <dcterms:modified xsi:type="dcterms:W3CDTF">2016-05-23T11:38:00Z</dcterms:modified>
</cp:coreProperties>
</file>