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C6A09" w14:textId="5B397106" w:rsidR="0037392E" w:rsidRPr="00283011" w:rsidRDefault="00482C52" w:rsidP="00CF2145">
      <w:pPr>
        <w:ind w:left="720" w:hanging="720"/>
        <w:jc w:val="center"/>
        <w:rPr>
          <w:b/>
          <w:bCs/>
          <w:sz w:val="24"/>
          <w:szCs w:val="24"/>
        </w:rPr>
      </w:pPr>
      <w:r>
        <w:rPr>
          <w:b/>
          <w:bCs/>
          <w:sz w:val="24"/>
          <w:szCs w:val="24"/>
        </w:rPr>
        <w:t xml:space="preserve"> </w:t>
      </w:r>
      <w:r w:rsidR="0037392E" w:rsidRPr="00283011">
        <w:rPr>
          <w:b/>
          <w:bCs/>
          <w:sz w:val="24"/>
          <w:szCs w:val="24"/>
        </w:rPr>
        <w:t>Northeast Elementary School PTO Meeting Minutes</w:t>
      </w:r>
    </w:p>
    <w:p w14:paraId="28AC920B" w14:textId="564B65D5" w:rsidR="0037392E" w:rsidRPr="00283011" w:rsidRDefault="00CD662C" w:rsidP="00CF2145">
      <w:pPr>
        <w:ind w:left="720" w:hanging="720"/>
        <w:jc w:val="center"/>
        <w:rPr>
          <w:b/>
          <w:bCs/>
          <w:sz w:val="24"/>
          <w:szCs w:val="24"/>
        </w:rPr>
      </w:pPr>
      <w:r>
        <w:rPr>
          <w:b/>
          <w:bCs/>
          <w:sz w:val="24"/>
          <w:szCs w:val="24"/>
        </w:rPr>
        <w:t>December 1</w:t>
      </w:r>
      <w:r w:rsidR="0037392E" w:rsidRPr="00283011">
        <w:rPr>
          <w:b/>
          <w:bCs/>
          <w:sz w:val="24"/>
          <w:szCs w:val="24"/>
        </w:rPr>
        <w:t>, 202</w:t>
      </w:r>
      <w:r w:rsidR="006C4123">
        <w:rPr>
          <w:b/>
          <w:bCs/>
          <w:sz w:val="24"/>
          <w:szCs w:val="24"/>
        </w:rPr>
        <w:t>1</w:t>
      </w:r>
    </w:p>
    <w:p w14:paraId="7F6B815D" w14:textId="7C87C5F9" w:rsidR="0037392E" w:rsidRPr="00283011" w:rsidRDefault="0037392E" w:rsidP="00CF2145">
      <w:pPr>
        <w:ind w:left="720" w:hanging="720"/>
        <w:rPr>
          <w:b/>
          <w:bCs/>
        </w:rPr>
      </w:pPr>
      <w:r w:rsidRPr="00283011">
        <w:rPr>
          <w:b/>
          <w:bCs/>
        </w:rPr>
        <w:t>Tota</w:t>
      </w:r>
      <w:bookmarkStart w:id="0" w:name="_Hlk34239076"/>
      <w:r w:rsidRPr="00283011">
        <w:rPr>
          <w:b/>
          <w:bCs/>
        </w:rPr>
        <w:t xml:space="preserve">l in Attendance: </w:t>
      </w:r>
      <w:r w:rsidR="00201765">
        <w:rPr>
          <w:b/>
          <w:bCs/>
        </w:rPr>
        <w:t>6</w:t>
      </w:r>
    </w:p>
    <w:p w14:paraId="5A4ED707" w14:textId="47074A49" w:rsidR="0037392E" w:rsidRPr="002A5B3F" w:rsidRDefault="0037392E" w:rsidP="00CF2145">
      <w:pPr>
        <w:ind w:left="720" w:hanging="720"/>
        <w:rPr>
          <w:u w:val="single"/>
        </w:rPr>
      </w:pPr>
      <w:r w:rsidRPr="00283011">
        <w:rPr>
          <w:u w:val="single"/>
        </w:rPr>
        <w:t>Parents</w:t>
      </w:r>
      <w:r w:rsidRPr="00283011">
        <w:t xml:space="preserve"> - Amanda </w:t>
      </w:r>
      <w:proofErr w:type="spellStart"/>
      <w:r w:rsidRPr="00283011">
        <w:t>Ruttenberg-Hakian</w:t>
      </w:r>
      <w:proofErr w:type="spellEnd"/>
      <w:r w:rsidRPr="00283011">
        <w:t xml:space="preserve">, Rebecca Platt, </w:t>
      </w:r>
      <w:r w:rsidR="00F76AF2">
        <w:t>Rachel Hampton</w:t>
      </w:r>
      <w:r w:rsidR="00713F0B">
        <w:t>, Tina Glidden</w:t>
      </w:r>
    </w:p>
    <w:p w14:paraId="18785F39" w14:textId="5A9AAC42" w:rsidR="00246892" w:rsidRPr="00283011" w:rsidRDefault="0037392E" w:rsidP="00394858">
      <w:pPr>
        <w:tabs>
          <w:tab w:val="left" w:pos="4875"/>
        </w:tabs>
        <w:ind w:left="720" w:hanging="720"/>
      </w:pPr>
      <w:r w:rsidRPr="00283011">
        <w:rPr>
          <w:u w:val="single"/>
        </w:rPr>
        <w:t>Staff</w:t>
      </w:r>
      <w:r w:rsidRPr="00283011">
        <w:t xml:space="preserve"> –</w:t>
      </w:r>
      <w:r w:rsidR="00201765">
        <w:t xml:space="preserve">Brenda Greene, </w:t>
      </w:r>
      <w:r w:rsidR="003F0E13">
        <w:t xml:space="preserve">Agata </w:t>
      </w:r>
      <w:proofErr w:type="spellStart"/>
      <w:r w:rsidR="003F0E13">
        <w:t>Cavar</w:t>
      </w:r>
      <w:proofErr w:type="spellEnd"/>
    </w:p>
    <w:p w14:paraId="4AC75BB1" w14:textId="737E20EC" w:rsidR="00246892" w:rsidRPr="00B01114" w:rsidRDefault="0037392E" w:rsidP="00394858">
      <w:pPr>
        <w:ind w:left="720" w:hanging="720"/>
        <w:jc w:val="center"/>
      </w:pPr>
      <w:r w:rsidRPr="00B01114">
        <w:rPr>
          <w:bCs/>
        </w:rPr>
        <w:t>Meeting called to order at</w:t>
      </w:r>
      <w:r w:rsidR="00B01114" w:rsidRPr="00B01114">
        <w:rPr>
          <w:bCs/>
        </w:rPr>
        <w:t xml:space="preserve"> </w:t>
      </w:r>
      <w:r w:rsidR="002B75D8">
        <w:rPr>
          <w:bCs/>
        </w:rPr>
        <w:t>7:0</w:t>
      </w:r>
      <w:r w:rsidR="00713F0B">
        <w:rPr>
          <w:bCs/>
        </w:rPr>
        <w:t>2</w:t>
      </w:r>
      <w:r w:rsidR="00B01114" w:rsidRPr="00B01114">
        <w:rPr>
          <w:bCs/>
        </w:rPr>
        <w:t xml:space="preserve"> pm</w:t>
      </w:r>
      <w:r w:rsidR="00946A3D" w:rsidRPr="00B01114">
        <w:rPr>
          <w:bCs/>
        </w:rPr>
        <w:t xml:space="preserve"> </w:t>
      </w:r>
      <w:r w:rsidRPr="00B01114">
        <w:t xml:space="preserve">by PTO President, Amanda </w:t>
      </w:r>
      <w:proofErr w:type="spellStart"/>
      <w:r w:rsidRPr="00B01114">
        <w:t>Ruttenberg-H</w:t>
      </w:r>
      <w:r w:rsidR="00946A3D" w:rsidRPr="00B01114">
        <w:t>akian</w:t>
      </w:r>
      <w:proofErr w:type="spellEnd"/>
    </w:p>
    <w:p w14:paraId="01108B34" w14:textId="5493D961" w:rsidR="00B118D8" w:rsidRDefault="0037392E" w:rsidP="00CF2145">
      <w:pPr>
        <w:ind w:left="720" w:hanging="720"/>
      </w:pPr>
      <w:r w:rsidRPr="00DC0719">
        <w:rPr>
          <w:b/>
          <w:bCs/>
          <w:sz w:val="24"/>
          <w:szCs w:val="24"/>
        </w:rPr>
        <w:t>President’s Welcome:</w:t>
      </w:r>
      <w:r w:rsidRPr="00283011">
        <w:rPr>
          <w:b/>
          <w:bCs/>
        </w:rPr>
        <w:t xml:space="preserve"> </w:t>
      </w:r>
      <w:r w:rsidRPr="00283011">
        <w:t xml:space="preserve">Amanda </w:t>
      </w:r>
      <w:proofErr w:type="spellStart"/>
      <w:r w:rsidRPr="00283011">
        <w:t>Ruttenberg-Hakian</w:t>
      </w:r>
      <w:proofErr w:type="spellEnd"/>
      <w:r w:rsidRPr="00283011">
        <w:t>,</w:t>
      </w:r>
      <w:r w:rsidR="00946A3D" w:rsidRPr="00283011">
        <w:t xml:space="preserve"> PTO</w:t>
      </w:r>
      <w:r w:rsidR="00DE08BC">
        <w:t xml:space="preserve"> President</w:t>
      </w:r>
      <w:r w:rsidR="00361A42">
        <w:t>,</w:t>
      </w:r>
      <w:r w:rsidR="00DE08BC">
        <w:t xml:space="preserve"> welcomed everyone to the </w:t>
      </w:r>
      <w:r w:rsidR="0078321B">
        <w:t>meeting.</w:t>
      </w:r>
      <w:r w:rsidR="002A5B3F">
        <w:t xml:space="preserve"> </w:t>
      </w:r>
      <w:r w:rsidR="00713F0B">
        <w:t>November went by fast. Want to plan a few things for December.</w:t>
      </w:r>
    </w:p>
    <w:p w14:paraId="56D5E4BF" w14:textId="38F5F287" w:rsidR="00D600F5" w:rsidRDefault="00D600F5" w:rsidP="00CF2145">
      <w:pPr>
        <w:ind w:left="720" w:hanging="720"/>
      </w:pPr>
      <w:r w:rsidRPr="00DC0719">
        <w:rPr>
          <w:b/>
          <w:bCs/>
          <w:sz w:val="24"/>
          <w:szCs w:val="24"/>
        </w:rPr>
        <w:t>Vi</w:t>
      </w:r>
      <w:r w:rsidR="00DC0719">
        <w:rPr>
          <w:b/>
          <w:bCs/>
          <w:sz w:val="24"/>
          <w:szCs w:val="24"/>
        </w:rPr>
        <w:t>c</w:t>
      </w:r>
      <w:r w:rsidRPr="00DC0719">
        <w:rPr>
          <w:b/>
          <w:bCs/>
          <w:sz w:val="24"/>
          <w:szCs w:val="24"/>
        </w:rPr>
        <w:t>e President’s Welcome:</w:t>
      </w:r>
      <w:r>
        <w:t xml:space="preserve"> </w:t>
      </w:r>
      <w:r w:rsidR="00B01114">
        <w:t xml:space="preserve"> Rebecca Platt</w:t>
      </w:r>
      <w:r w:rsidR="00525D92">
        <w:t>,</w:t>
      </w:r>
      <w:r w:rsidR="00B01114">
        <w:t xml:space="preserve"> </w:t>
      </w:r>
      <w:r w:rsidR="00525D92" w:rsidRPr="00525D92">
        <w:t xml:space="preserve">PTO </w:t>
      </w:r>
      <w:r w:rsidR="00525D92">
        <w:t xml:space="preserve">Vice </w:t>
      </w:r>
      <w:r w:rsidR="00525D92" w:rsidRPr="00525D92">
        <w:t>President</w:t>
      </w:r>
      <w:r w:rsidR="00361A42">
        <w:t xml:space="preserve">, had nothing to report. </w:t>
      </w:r>
    </w:p>
    <w:p w14:paraId="097697E5" w14:textId="5949DA11" w:rsidR="00A26028" w:rsidRDefault="00A26028" w:rsidP="00CF2145">
      <w:pPr>
        <w:ind w:left="720" w:hanging="720"/>
      </w:pPr>
      <w:r w:rsidRPr="00DC0719">
        <w:rPr>
          <w:b/>
          <w:bCs/>
          <w:sz w:val="24"/>
          <w:szCs w:val="24"/>
        </w:rPr>
        <w:t>Corresponding Secretary’s report:</w:t>
      </w:r>
      <w:r>
        <w:t xml:space="preserve">  Tina Gli</w:t>
      </w:r>
      <w:r w:rsidR="00361A42">
        <w:t>dden, NES PTO Corresponding S</w:t>
      </w:r>
      <w:r>
        <w:t>ecretary</w:t>
      </w:r>
      <w:r w:rsidR="00361A42">
        <w:t>,</w:t>
      </w:r>
      <w:r w:rsidR="000B5D7E">
        <w:t xml:space="preserve"> </w:t>
      </w:r>
      <w:r w:rsidR="002B75D8">
        <w:t>had nothing to report.</w:t>
      </w:r>
    </w:p>
    <w:p w14:paraId="3FAC6A3D" w14:textId="6334E318" w:rsidR="00D600F5" w:rsidRDefault="00D600F5" w:rsidP="00CF2145">
      <w:pPr>
        <w:ind w:left="720" w:hanging="720"/>
      </w:pPr>
      <w:r w:rsidRPr="00DC0719">
        <w:rPr>
          <w:b/>
          <w:bCs/>
          <w:sz w:val="24"/>
          <w:szCs w:val="24"/>
        </w:rPr>
        <w:t>Secretary’s Report:</w:t>
      </w:r>
      <w:r>
        <w:t xml:space="preserve">  </w:t>
      </w:r>
      <w:r w:rsidR="00525D92">
        <w:t>Mallory Macdonald</w:t>
      </w:r>
      <w:r>
        <w:t xml:space="preserve">, </w:t>
      </w:r>
      <w:r w:rsidR="003D06B0">
        <w:t xml:space="preserve">NES </w:t>
      </w:r>
      <w:r>
        <w:t xml:space="preserve">PTO </w:t>
      </w:r>
      <w:r w:rsidR="00525D92">
        <w:t xml:space="preserve">Recording </w:t>
      </w:r>
      <w:r>
        <w:t>Secretary</w:t>
      </w:r>
      <w:r w:rsidR="00361A42">
        <w:t>,</w:t>
      </w:r>
      <w:r w:rsidR="0078321B">
        <w:t xml:space="preserve"> </w:t>
      </w:r>
      <w:r w:rsidR="00713F0B">
        <w:t xml:space="preserve">was not in attendance. The November 3, 2021 minutes were read by Amanda </w:t>
      </w:r>
      <w:proofErr w:type="spellStart"/>
      <w:r w:rsidR="00713F0B" w:rsidRPr="00713F0B">
        <w:t>Ruttenberg-Hakian</w:t>
      </w:r>
      <w:proofErr w:type="spellEnd"/>
      <w:r w:rsidR="002B75D8">
        <w:t xml:space="preserve">. </w:t>
      </w:r>
      <w:r w:rsidR="00713F0B">
        <w:t xml:space="preserve"> </w:t>
      </w:r>
      <w:r w:rsidR="0078321B" w:rsidRPr="0078321B">
        <w:t>All in attendance voted to approve</w:t>
      </w:r>
      <w:r w:rsidR="00BE0197">
        <w:t xml:space="preserve"> the </w:t>
      </w:r>
      <w:r w:rsidR="00713F0B">
        <w:t>minutes</w:t>
      </w:r>
      <w:r w:rsidR="00C10B4B">
        <w:t xml:space="preserve"> as written</w:t>
      </w:r>
      <w:r w:rsidR="0078321B" w:rsidRPr="0078321B">
        <w:t>.</w:t>
      </w:r>
    </w:p>
    <w:p w14:paraId="3113BC9D" w14:textId="42B92EAD" w:rsidR="005E2AD5" w:rsidRDefault="00D600F5" w:rsidP="00CF2145">
      <w:pPr>
        <w:ind w:left="720" w:hanging="720"/>
      </w:pPr>
      <w:r w:rsidRPr="00DC0719">
        <w:rPr>
          <w:b/>
          <w:bCs/>
          <w:sz w:val="24"/>
          <w:szCs w:val="24"/>
        </w:rPr>
        <w:t>Treasurer’s Report:</w:t>
      </w:r>
      <w:r>
        <w:rPr>
          <w:b/>
          <w:bCs/>
        </w:rPr>
        <w:t xml:space="preserve"> </w:t>
      </w:r>
      <w:r w:rsidR="00B5596F" w:rsidRPr="00B5596F">
        <w:t xml:space="preserve">Rachel Hampton, NES PTO </w:t>
      </w:r>
      <w:r w:rsidR="008D3520">
        <w:t>Treasurer, presented the treasurers report</w:t>
      </w:r>
      <w:r w:rsidR="008F5713">
        <w:t>.</w:t>
      </w:r>
      <w:r w:rsidR="002B75D8" w:rsidRPr="002B75D8">
        <w:t xml:space="preserve"> There was income from the butter braids </w:t>
      </w:r>
      <w:r w:rsidR="00D320A0">
        <w:t>for $101 (returned check and bank fee), $280 from Top Turkey and $1945 from the Lyman pies. Expenses included office supplies, holiday store purchases, classroom teacher checks (5 still outstanding), bank fees, butter</w:t>
      </w:r>
      <w:r w:rsidR="00201765">
        <w:t xml:space="preserve"> </w:t>
      </w:r>
      <w:r w:rsidR="00D320A0">
        <w:t>braids (</w:t>
      </w:r>
      <w:r w:rsidR="00201765">
        <w:t>check for the purchase</w:t>
      </w:r>
      <w:r w:rsidR="00D320A0">
        <w:t xml:space="preserve">, replacement item and prizes), Zoom, and Thanksgiving </w:t>
      </w:r>
      <w:r w:rsidR="00201765">
        <w:t>pies</w:t>
      </w:r>
      <w:r w:rsidR="00D320A0">
        <w:t xml:space="preserve"> for teachers.</w:t>
      </w:r>
      <w:r w:rsidR="00396139">
        <w:t xml:space="preserve"> Income totaled $2326 </w:t>
      </w:r>
      <w:r w:rsidR="00C10B4B">
        <w:t xml:space="preserve">and expenses $3052.55 leaving </w:t>
      </w:r>
      <w:r w:rsidR="00396139">
        <w:t xml:space="preserve">final cash on hand balance of $3793.72. </w:t>
      </w:r>
      <w:r w:rsidR="00396139" w:rsidRPr="00396139">
        <w:t>All in attendance voted to approve the treasurer’s report.</w:t>
      </w:r>
    </w:p>
    <w:p w14:paraId="2D0099FB" w14:textId="55406E73" w:rsidR="00743774" w:rsidRPr="005E2AD5" w:rsidRDefault="00D600F5" w:rsidP="00C10B4B">
      <w:pPr>
        <w:ind w:left="720" w:hanging="720"/>
      </w:pPr>
      <w:r w:rsidRPr="00DC0719">
        <w:rPr>
          <w:b/>
          <w:bCs/>
          <w:sz w:val="24"/>
          <w:szCs w:val="24"/>
        </w:rPr>
        <w:t>Principle Tidbits:</w:t>
      </w:r>
      <w:r>
        <w:rPr>
          <w:b/>
          <w:bCs/>
        </w:rPr>
        <w:t xml:space="preserve"> </w:t>
      </w:r>
      <w:r w:rsidR="005008B0">
        <w:t xml:space="preserve">Dr. </w:t>
      </w:r>
      <w:r w:rsidR="008F5713">
        <w:t xml:space="preserve">Brenda </w:t>
      </w:r>
      <w:r w:rsidR="005008B0">
        <w:t xml:space="preserve">Greene, NES </w:t>
      </w:r>
      <w:bookmarkEnd w:id="0"/>
      <w:r w:rsidR="008F5713">
        <w:t xml:space="preserve">Principal, </w:t>
      </w:r>
      <w:r w:rsidR="00201765">
        <w:t>shared Top Turkey was a lot of fun and Mr. Chuck was a great Top Turkey.  NE News has begun again and the first show was posted on Facebook. Approximately $1200 worth of Spirit Wear was sold and will be arriving December 10</w:t>
      </w:r>
      <w:r w:rsidR="00201765" w:rsidRPr="00201765">
        <w:rPr>
          <w:vertAlign w:val="superscript"/>
        </w:rPr>
        <w:t>th</w:t>
      </w:r>
      <w:r w:rsidR="00201765">
        <w:t>. The next Spirit Day, PJ day, is also December 10</w:t>
      </w:r>
      <w:r w:rsidR="00201765" w:rsidRPr="00201765">
        <w:rPr>
          <w:vertAlign w:val="superscript"/>
        </w:rPr>
        <w:t>th</w:t>
      </w:r>
      <w:r w:rsidR="00201765">
        <w:t xml:space="preserve">. This is an annual fundraiser for CCMC. Brenda will send the link to Tina and post on Facebook to ensure the information goes out to all families. </w:t>
      </w:r>
      <w:r w:rsidR="00743774">
        <w:t>“</w:t>
      </w:r>
      <w:r w:rsidR="00201765">
        <w:t>Vernon Read</w:t>
      </w:r>
      <w:r w:rsidR="00743774">
        <w:t>”</w:t>
      </w:r>
      <w:r w:rsidR="00201765">
        <w:t xml:space="preserve"> also resumed, which is a program after school reading with senior citizens. </w:t>
      </w:r>
    </w:p>
    <w:p w14:paraId="0CD6E8BC" w14:textId="5B107A26" w:rsidR="00250F90" w:rsidRDefault="008604DC" w:rsidP="00CF2145">
      <w:pPr>
        <w:spacing w:after="0" w:line="240" w:lineRule="auto"/>
        <w:ind w:left="720" w:hanging="720"/>
        <w:rPr>
          <w:b/>
          <w:bCs/>
          <w:sz w:val="28"/>
          <w:szCs w:val="28"/>
          <w:u w:val="single"/>
        </w:rPr>
      </w:pPr>
      <w:r>
        <w:rPr>
          <w:b/>
          <w:bCs/>
          <w:sz w:val="28"/>
          <w:szCs w:val="28"/>
          <w:u w:val="single"/>
        </w:rPr>
        <w:t>Old</w:t>
      </w:r>
      <w:r w:rsidR="0012313C" w:rsidRPr="0012313C">
        <w:rPr>
          <w:b/>
          <w:bCs/>
          <w:sz w:val="28"/>
          <w:szCs w:val="28"/>
          <w:u w:val="single"/>
        </w:rPr>
        <w:t xml:space="preserve"> Business</w:t>
      </w:r>
    </w:p>
    <w:p w14:paraId="4A31BD8F" w14:textId="64B9198C" w:rsidR="000A6424" w:rsidRDefault="00743774" w:rsidP="000A6424">
      <w:pPr>
        <w:spacing w:after="0" w:line="240" w:lineRule="auto"/>
        <w:rPr>
          <w:b/>
          <w:bCs/>
          <w:sz w:val="24"/>
          <w:szCs w:val="24"/>
        </w:rPr>
      </w:pPr>
      <w:r w:rsidRPr="00743774">
        <w:rPr>
          <w:b/>
          <w:bCs/>
          <w:sz w:val="24"/>
          <w:szCs w:val="24"/>
        </w:rPr>
        <w:t>Lyman Orchard Pies Fundraiser</w:t>
      </w:r>
      <w:r w:rsidRPr="00743774">
        <w:rPr>
          <w:bCs/>
          <w:sz w:val="24"/>
          <w:szCs w:val="24"/>
        </w:rPr>
        <w:t xml:space="preserve">: </w:t>
      </w:r>
      <w:r>
        <w:rPr>
          <w:bCs/>
          <w:sz w:val="24"/>
          <w:szCs w:val="24"/>
        </w:rPr>
        <w:t>The NES PTO sold $2427 worth of pies of which the PTO received $689.50 in profit. Pick-up will be December 10</w:t>
      </w:r>
      <w:r w:rsidRPr="00743774">
        <w:rPr>
          <w:bCs/>
          <w:sz w:val="24"/>
          <w:szCs w:val="24"/>
          <w:vertAlign w:val="superscript"/>
        </w:rPr>
        <w:t>th</w:t>
      </w:r>
      <w:r>
        <w:rPr>
          <w:bCs/>
          <w:sz w:val="24"/>
          <w:szCs w:val="24"/>
        </w:rPr>
        <w:t xml:space="preserve"> after school (4:30-6 pm). Distributing outdoors for the butter braids was difficult due to the cold. It was agreed to use the PTO freezer and have pick-up inside through the cafeteria door. </w:t>
      </w:r>
    </w:p>
    <w:p w14:paraId="203FA44D" w14:textId="77777777" w:rsidR="000A6424" w:rsidRDefault="000A6424" w:rsidP="00201765">
      <w:pPr>
        <w:spacing w:after="0" w:line="240" w:lineRule="auto"/>
        <w:rPr>
          <w:bCs/>
          <w:sz w:val="24"/>
          <w:szCs w:val="24"/>
        </w:rPr>
      </w:pPr>
    </w:p>
    <w:p w14:paraId="3FB0EB82" w14:textId="41ECA21C" w:rsidR="00743774" w:rsidRDefault="00743774" w:rsidP="00201765">
      <w:pPr>
        <w:spacing w:after="0" w:line="240" w:lineRule="auto"/>
        <w:rPr>
          <w:bCs/>
          <w:sz w:val="24"/>
          <w:szCs w:val="24"/>
        </w:rPr>
      </w:pPr>
      <w:r w:rsidRPr="00743774">
        <w:rPr>
          <w:b/>
          <w:bCs/>
          <w:sz w:val="24"/>
          <w:szCs w:val="24"/>
        </w:rPr>
        <w:t xml:space="preserve">Top Turkey: </w:t>
      </w:r>
      <w:r>
        <w:rPr>
          <w:bCs/>
          <w:sz w:val="24"/>
          <w:szCs w:val="24"/>
        </w:rPr>
        <w:t>The Top Turkey raised $280</w:t>
      </w:r>
      <w:r w:rsidR="00270B9D">
        <w:rPr>
          <w:bCs/>
          <w:sz w:val="24"/>
          <w:szCs w:val="24"/>
        </w:rPr>
        <w:t xml:space="preserve"> and Mr. Chuck was a great “Top Turkey.”</w:t>
      </w:r>
    </w:p>
    <w:p w14:paraId="3A20F25D" w14:textId="77777777" w:rsidR="00743774" w:rsidRDefault="00743774" w:rsidP="00201765">
      <w:pPr>
        <w:spacing w:after="0" w:line="240" w:lineRule="auto"/>
        <w:rPr>
          <w:bCs/>
          <w:sz w:val="24"/>
          <w:szCs w:val="24"/>
        </w:rPr>
      </w:pPr>
    </w:p>
    <w:p w14:paraId="216C069E" w14:textId="17595908" w:rsidR="005924DD" w:rsidRPr="005924DD" w:rsidRDefault="005924DD" w:rsidP="00CF2145">
      <w:pPr>
        <w:spacing w:after="0" w:line="240" w:lineRule="auto"/>
        <w:ind w:left="720" w:hanging="720"/>
        <w:rPr>
          <w:b/>
          <w:bCs/>
          <w:sz w:val="28"/>
          <w:szCs w:val="28"/>
          <w:u w:val="single"/>
        </w:rPr>
      </w:pPr>
      <w:r w:rsidRPr="005924DD">
        <w:rPr>
          <w:b/>
          <w:bCs/>
          <w:sz w:val="28"/>
          <w:szCs w:val="28"/>
          <w:u w:val="single"/>
        </w:rPr>
        <w:t>New Business</w:t>
      </w:r>
    </w:p>
    <w:p w14:paraId="51590949" w14:textId="1435240B" w:rsidR="00AA4F3C" w:rsidRDefault="003E3632" w:rsidP="0095164E">
      <w:pPr>
        <w:spacing w:after="0" w:line="240" w:lineRule="auto"/>
        <w:rPr>
          <w:b/>
          <w:bCs/>
          <w:sz w:val="24"/>
          <w:szCs w:val="24"/>
        </w:rPr>
      </w:pPr>
      <w:r w:rsidRPr="003E3632">
        <w:rPr>
          <w:b/>
          <w:bCs/>
          <w:sz w:val="24"/>
          <w:szCs w:val="24"/>
        </w:rPr>
        <w:t xml:space="preserve">Holiday Store: </w:t>
      </w:r>
      <w:r>
        <w:rPr>
          <w:bCs/>
          <w:sz w:val="24"/>
          <w:szCs w:val="24"/>
        </w:rPr>
        <w:t>Amanda will be picking up approximately 360 items from the Dollar Store tomorrow and do some in person shopping for items that cannot be purchased online</w:t>
      </w:r>
      <w:r w:rsidRPr="003E3632">
        <w:rPr>
          <w:bCs/>
          <w:sz w:val="24"/>
          <w:szCs w:val="24"/>
        </w:rPr>
        <w:t>.</w:t>
      </w:r>
      <w:r>
        <w:rPr>
          <w:bCs/>
          <w:sz w:val="24"/>
          <w:szCs w:val="24"/>
        </w:rPr>
        <w:t xml:space="preserve"> Items have also been purchased from Accessory Palace (~1500 items). There is a good variety but still looking to purchase lotion sets and a few more items from Amazon. The date for the store was decided to be Friday, December 17</w:t>
      </w:r>
      <w:r w:rsidRPr="003E3632">
        <w:rPr>
          <w:bCs/>
          <w:sz w:val="24"/>
          <w:szCs w:val="24"/>
          <w:vertAlign w:val="superscript"/>
        </w:rPr>
        <w:t>th</w:t>
      </w:r>
      <w:r>
        <w:rPr>
          <w:bCs/>
          <w:sz w:val="24"/>
          <w:szCs w:val="24"/>
        </w:rPr>
        <w:t xml:space="preserve">. </w:t>
      </w:r>
      <w:r w:rsidR="00C10B4B">
        <w:rPr>
          <w:bCs/>
          <w:sz w:val="24"/>
          <w:szCs w:val="24"/>
        </w:rPr>
        <w:t>A</w:t>
      </w:r>
      <w:r>
        <w:rPr>
          <w:bCs/>
          <w:sz w:val="24"/>
          <w:szCs w:val="24"/>
        </w:rPr>
        <w:t xml:space="preserve"> flyer will go home next week with information and the money envelope will go home the following week (December 16</w:t>
      </w:r>
      <w:r w:rsidRPr="003E3632">
        <w:rPr>
          <w:bCs/>
          <w:sz w:val="24"/>
          <w:szCs w:val="24"/>
          <w:vertAlign w:val="superscript"/>
        </w:rPr>
        <w:t>th</w:t>
      </w:r>
      <w:r>
        <w:rPr>
          <w:bCs/>
          <w:sz w:val="24"/>
          <w:szCs w:val="24"/>
        </w:rPr>
        <w:t>). Items will be organized for each grade in large boxes and any items that do not sell can be moved from one grade to the next so that each grade has a good variety of items and the last lunch is not all sold out.</w:t>
      </w:r>
      <w:r w:rsidR="00EB0306">
        <w:rPr>
          <w:bCs/>
          <w:sz w:val="24"/>
          <w:szCs w:val="24"/>
        </w:rPr>
        <w:t xml:space="preserve"> Amanda is looking for help organizing items prior to the store. Discussion was also had with how to run the store for the </w:t>
      </w:r>
      <w:r w:rsidR="00EB0306">
        <w:rPr>
          <w:bCs/>
          <w:sz w:val="24"/>
          <w:szCs w:val="24"/>
        </w:rPr>
        <w:lastRenderedPageBreak/>
        <w:t xml:space="preserve">Kindergarten. One option is to take pictures for the Kindergarteners to view and decide which items they would like. </w:t>
      </w:r>
      <w:r w:rsidR="00C10B4B">
        <w:rPr>
          <w:bCs/>
          <w:sz w:val="24"/>
          <w:szCs w:val="24"/>
        </w:rPr>
        <w:t xml:space="preserve">Another option would be to have </w:t>
      </w:r>
      <w:r w:rsidR="00EB0306">
        <w:rPr>
          <w:bCs/>
          <w:sz w:val="24"/>
          <w:szCs w:val="24"/>
        </w:rPr>
        <w:t xml:space="preserve">boxes for the Kindergarten classes and allow them to have several days to view and purchase. Dr. Greene will discuss with the </w:t>
      </w:r>
      <w:r w:rsidR="000557E2">
        <w:rPr>
          <w:bCs/>
          <w:sz w:val="24"/>
          <w:szCs w:val="24"/>
        </w:rPr>
        <w:t>Kindergarten teachers to get their input on how best to proceed.</w:t>
      </w:r>
      <w:r w:rsidR="00EB0306">
        <w:rPr>
          <w:bCs/>
          <w:sz w:val="24"/>
          <w:szCs w:val="24"/>
        </w:rPr>
        <w:t xml:space="preserve"> </w:t>
      </w:r>
    </w:p>
    <w:p w14:paraId="6F024310" w14:textId="77777777" w:rsidR="003E3632" w:rsidRDefault="003E3632" w:rsidP="0095164E">
      <w:pPr>
        <w:spacing w:after="0" w:line="240" w:lineRule="auto"/>
        <w:rPr>
          <w:b/>
          <w:bCs/>
          <w:sz w:val="24"/>
          <w:szCs w:val="24"/>
        </w:rPr>
      </w:pPr>
    </w:p>
    <w:p w14:paraId="538FB107" w14:textId="2FF00861" w:rsidR="003E3632" w:rsidRDefault="003E3632" w:rsidP="0095164E">
      <w:pPr>
        <w:spacing w:after="0" w:line="240" w:lineRule="auto"/>
        <w:rPr>
          <w:bCs/>
          <w:sz w:val="24"/>
          <w:szCs w:val="24"/>
        </w:rPr>
      </w:pPr>
      <w:r w:rsidRPr="003E3632">
        <w:rPr>
          <w:b/>
          <w:bCs/>
          <w:sz w:val="24"/>
          <w:szCs w:val="24"/>
        </w:rPr>
        <w:t xml:space="preserve">Hartford Wolfpack Hockey: </w:t>
      </w:r>
      <w:r w:rsidR="000557E2">
        <w:rPr>
          <w:bCs/>
          <w:sz w:val="24"/>
          <w:szCs w:val="24"/>
        </w:rPr>
        <w:t xml:space="preserve">Amanda was in contact with </w:t>
      </w:r>
      <w:r w:rsidR="00C10B4B">
        <w:rPr>
          <w:bCs/>
          <w:sz w:val="24"/>
          <w:szCs w:val="24"/>
        </w:rPr>
        <w:t xml:space="preserve">the </w:t>
      </w:r>
      <w:r w:rsidR="000557E2">
        <w:rPr>
          <w:bCs/>
          <w:sz w:val="24"/>
          <w:szCs w:val="24"/>
        </w:rPr>
        <w:t>Wolfpack</w:t>
      </w:r>
      <w:r w:rsidR="00C10B4B">
        <w:rPr>
          <w:bCs/>
          <w:sz w:val="24"/>
          <w:szCs w:val="24"/>
        </w:rPr>
        <w:t xml:space="preserve"> and obtained several dates for early next year including</w:t>
      </w:r>
      <w:r w:rsidR="000557E2">
        <w:rPr>
          <w:bCs/>
          <w:sz w:val="24"/>
          <w:szCs w:val="24"/>
        </w:rPr>
        <w:t xml:space="preserve"> January 15</w:t>
      </w:r>
      <w:r w:rsidR="000557E2" w:rsidRPr="000557E2">
        <w:rPr>
          <w:bCs/>
          <w:sz w:val="24"/>
          <w:szCs w:val="24"/>
          <w:vertAlign w:val="superscript"/>
        </w:rPr>
        <w:t>th</w:t>
      </w:r>
      <w:r w:rsidR="000557E2">
        <w:rPr>
          <w:bCs/>
          <w:sz w:val="24"/>
          <w:szCs w:val="24"/>
        </w:rPr>
        <w:t>, January 29</w:t>
      </w:r>
      <w:r w:rsidR="000557E2" w:rsidRPr="000557E2">
        <w:rPr>
          <w:bCs/>
          <w:sz w:val="24"/>
          <w:szCs w:val="24"/>
          <w:vertAlign w:val="superscript"/>
        </w:rPr>
        <w:t>th</w:t>
      </w:r>
      <w:r w:rsidR="000557E2">
        <w:rPr>
          <w:bCs/>
          <w:sz w:val="24"/>
          <w:szCs w:val="24"/>
        </w:rPr>
        <w:t xml:space="preserve"> and February 12</w:t>
      </w:r>
      <w:r w:rsidR="000557E2" w:rsidRPr="000557E2">
        <w:rPr>
          <w:bCs/>
          <w:sz w:val="24"/>
          <w:szCs w:val="24"/>
          <w:vertAlign w:val="superscript"/>
        </w:rPr>
        <w:t>th</w:t>
      </w:r>
      <w:r w:rsidR="00C10B4B">
        <w:rPr>
          <w:bCs/>
          <w:sz w:val="24"/>
          <w:szCs w:val="24"/>
          <w:vertAlign w:val="superscript"/>
        </w:rPr>
        <w:t xml:space="preserve">.  </w:t>
      </w:r>
      <w:r w:rsidR="000557E2">
        <w:rPr>
          <w:bCs/>
          <w:sz w:val="24"/>
          <w:szCs w:val="24"/>
        </w:rPr>
        <w:t xml:space="preserve">All </w:t>
      </w:r>
      <w:r w:rsidR="00C10B4B">
        <w:rPr>
          <w:bCs/>
          <w:sz w:val="24"/>
          <w:szCs w:val="24"/>
        </w:rPr>
        <w:t xml:space="preserve">of these games </w:t>
      </w:r>
      <w:r w:rsidR="000557E2">
        <w:rPr>
          <w:bCs/>
          <w:sz w:val="24"/>
          <w:szCs w:val="24"/>
        </w:rPr>
        <w:t>are promotion/giveaway games</w:t>
      </w:r>
      <w:r w:rsidR="00C10B4B">
        <w:rPr>
          <w:bCs/>
          <w:sz w:val="24"/>
          <w:szCs w:val="24"/>
        </w:rPr>
        <w:t xml:space="preserve"> on</w:t>
      </w:r>
      <w:r w:rsidR="00C10B4B" w:rsidRPr="00C10B4B">
        <w:rPr>
          <w:bCs/>
          <w:sz w:val="24"/>
          <w:szCs w:val="24"/>
        </w:rPr>
        <w:t xml:space="preserve"> Saturday </w:t>
      </w:r>
      <w:r w:rsidR="00C10B4B">
        <w:rPr>
          <w:bCs/>
          <w:sz w:val="24"/>
          <w:szCs w:val="24"/>
        </w:rPr>
        <w:t>nights.</w:t>
      </w:r>
      <w:r w:rsidR="000557E2">
        <w:rPr>
          <w:bCs/>
          <w:sz w:val="24"/>
          <w:szCs w:val="24"/>
        </w:rPr>
        <w:t xml:space="preserve"> The Wolfpack will send an online link which families can access to purchase tickets. This allows families to choose who to sit next to. February 12</w:t>
      </w:r>
      <w:r w:rsidR="000557E2" w:rsidRPr="000557E2">
        <w:rPr>
          <w:bCs/>
          <w:sz w:val="24"/>
          <w:szCs w:val="24"/>
          <w:vertAlign w:val="superscript"/>
        </w:rPr>
        <w:t>th</w:t>
      </w:r>
      <w:r w:rsidR="000557E2">
        <w:rPr>
          <w:bCs/>
          <w:sz w:val="24"/>
          <w:szCs w:val="24"/>
        </w:rPr>
        <w:t xml:space="preserve"> </w:t>
      </w:r>
      <w:r w:rsidR="00C10B4B">
        <w:rPr>
          <w:bCs/>
          <w:sz w:val="24"/>
          <w:szCs w:val="24"/>
        </w:rPr>
        <w:t xml:space="preserve">was selected </w:t>
      </w:r>
      <w:r w:rsidR="000557E2">
        <w:rPr>
          <w:bCs/>
          <w:sz w:val="24"/>
          <w:szCs w:val="24"/>
        </w:rPr>
        <w:t>to allow time to get out flyers and promote.</w:t>
      </w:r>
    </w:p>
    <w:p w14:paraId="1294D07D" w14:textId="77777777" w:rsidR="000557E2" w:rsidRDefault="000557E2" w:rsidP="0095164E">
      <w:pPr>
        <w:spacing w:after="0" w:line="240" w:lineRule="auto"/>
        <w:rPr>
          <w:bCs/>
          <w:sz w:val="24"/>
          <w:szCs w:val="24"/>
        </w:rPr>
      </w:pPr>
    </w:p>
    <w:p w14:paraId="720F0FD1" w14:textId="267E2E9B" w:rsidR="000557E2" w:rsidRDefault="000557E2" w:rsidP="0095164E">
      <w:pPr>
        <w:spacing w:after="0" w:line="240" w:lineRule="auto"/>
        <w:rPr>
          <w:bCs/>
          <w:sz w:val="24"/>
          <w:szCs w:val="24"/>
        </w:rPr>
      </w:pPr>
      <w:r w:rsidRPr="000557E2">
        <w:rPr>
          <w:b/>
          <w:bCs/>
          <w:sz w:val="24"/>
          <w:szCs w:val="24"/>
        </w:rPr>
        <w:t>December Community Event:</w:t>
      </w:r>
      <w:r>
        <w:rPr>
          <w:b/>
          <w:bCs/>
          <w:sz w:val="24"/>
          <w:szCs w:val="24"/>
        </w:rPr>
        <w:t xml:space="preserve"> </w:t>
      </w:r>
      <w:r>
        <w:rPr>
          <w:bCs/>
          <w:sz w:val="24"/>
          <w:szCs w:val="24"/>
        </w:rPr>
        <w:t>Initial thought was to do an event in December however it was decided to push off doing anything until January</w:t>
      </w:r>
      <w:r w:rsidR="00C10B4B">
        <w:rPr>
          <w:bCs/>
          <w:sz w:val="24"/>
          <w:szCs w:val="24"/>
        </w:rPr>
        <w:t xml:space="preserve"> due to the bust time of year</w:t>
      </w:r>
      <w:r>
        <w:rPr>
          <w:bCs/>
          <w:sz w:val="24"/>
          <w:szCs w:val="24"/>
        </w:rPr>
        <w:t xml:space="preserve">.  </w:t>
      </w:r>
    </w:p>
    <w:p w14:paraId="1ACD63EF" w14:textId="77777777" w:rsidR="00102647" w:rsidRDefault="00102647" w:rsidP="0095164E">
      <w:pPr>
        <w:spacing w:after="0" w:line="240" w:lineRule="auto"/>
        <w:rPr>
          <w:bCs/>
          <w:sz w:val="24"/>
          <w:szCs w:val="24"/>
        </w:rPr>
      </w:pPr>
    </w:p>
    <w:p w14:paraId="547F753B" w14:textId="0FFE3405" w:rsidR="00102647" w:rsidRPr="00102647" w:rsidRDefault="00102647" w:rsidP="0095164E">
      <w:pPr>
        <w:spacing w:after="0" w:line="240" w:lineRule="auto"/>
        <w:rPr>
          <w:b/>
          <w:bCs/>
          <w:sz w:val="24"/>
          <w:szCs w:val="24"/>
        </w:rPr>
      </w:pPr>
      <w:r>
        <w:rPr>
          <w:b/>
          <w:bCs/>
          <w:sz w:val="24"/>
          <w:szCs w:val="24"/>
        </w:rPr>
        <w:t>Teacher A</w:t>
      </w:r>
      <w:r w:rsidRPr="00102647">
        <w:rPr>
          <w:b/>
          <w:bCs/>
          <w:sz w:val="24"/>
          <w:szCs w:val="24"/>
        </w:rPr>
        <w:t>ppreciation:</w:t>
      </w:r>
      <w:r>
        <w:rPr>
          <w:b/>
          <w:bCs/>
          <w:sz w:val="24"/>
          <w:szCs w:val="24"/>
        </w:rPr>
        <w:t xml:space="preserve"> </w:t>
      </w:r>
      <w:r w:rsidRPr="00102647">
        <w:rPr>
          <w:bCs/>
          <w:sz w:val="24"/>
          <w:szCs w:val="24"/>
        </w:rPr>
        <w:t>Last year the PTO organized a holiday hot chocolate bar for staff.</w:t>
      </w:r>
      <w:r>
        <w:rPr>
          <w:bCs/>
          <w:sz w:val="24"/>
          <w:szCs w:val="24"/>
        </w:rPr>
        <w:t xml:space="preserve"> It was agreed upon to do something similar </w:t>
      </w:r>
      <w:r w:rsidR="002E4F2E">
        <w:rPr>
          <w:bCs/>
          <w:sz w:val="24"/>
          <w:szCs w:val="24"/>
        </w:rPr>
        <w:t xml:space="preserve">this year to take place the week </w:t>
      </w:r>
      <w:r>
        <w:rPr>
          <w:bCs/>
          <w:sz w:val="24"/>
          <w:szCs w:val="24"/>
        </w:rPr>
        <w:t>prior to school vacation.</w:t>
      </w:r>
    </w:p>
    <w:p w14:paraId="44D3B359" w14:textId="77777777" w:rsidR="003E3632" w:rsidRPr="001C25F8" w:rsidRDefault="003E3632" w:rsidP="0095164E">
      <w:pPr>
        <w:spacing w:after="0" w:line="240" w:lineRule="auto"/>
        <w:rPr>
          <w:b/>
          <w:bCs/>
          <w:sz w:val="24"/>
          <w:szCs w:val="24"/>
        </w:rPr>
      </w:pPr>
    </w:p>
    <w:p w14:paraId="293C86C8" w14:textId="51CEC115" w:rsidR="00B743CB" w:rsidRDefault="00567BE4" w:rsidP="00CF2145">
      <w:pPr>
        <w:tabs>
          <w:tab w:val="left" w:pos="7245"/>
        </w:tabs>
        <w:ind w:left="720" w:hanging="720"/>
      </w:pPr>
      <w:r>
        <w:t xml:space="preserve">The meeting was </w:t>
      </w:r>
      <w:r w:rsidR="0082451C">
        <w:t xml:space="preserve">motioned to be </w:t>
      </w:r>
      <w:r>
        <w:t xml:space="preserve">adjourned at </w:t>
      </w:r>
      <w:r w:rsidR="002E4F2E">
        <w:t>approximately 7:43</w:t>
      </w:r>
      <w:r w:rsidR="00B6609D">
        <w:t xml:space="preserve"> pm </w:t>
      </w:r>
      <w:bookmarkStart w:id="1" w:name="_GoBack"/>
      <w:bookmarkEnd w:id="1"/>
      <w:r>
        <w:t xml:space="preserve">by PTO President, Amanda </w:t>
      </w:r>
      <w:proofErr w:type="spellStart"/>
      <w:r>
        <w:t>Ruttenberg-Hakian</w:t>
      </w:r>
      <w:proofErr w:type="spellEnd"/>
      <w:r w:rsidR="00270083">
        <w:t xml:space="preserve">.  </w:t>
      </w:r>
    </w:p>
    <w:p w14:paraId="3103E590" w14:textId="5C8A1FBB" w:rsidR="00567BE4" w:rsidRDefault="00270083" w:rsidP="00CF2145">
      <w:pPr>
        <w:tabs>
          <w:tab w:val="left" w:pos="7245"/>
        </w:tabs>
        <w:ind w:left="720" w:hanging="720"/>
        <w:jc w:val="center"/>
      </w:pPr>
      <w:r>
        <w:t>All in attendance were in favor.</w:t>
      </w:r>
    </w:p>
    <w:p w14:paraId="2B945C17" w14:textId="77777777" w:rsidR="00DF7A1D" w:rsidRDefault="00DF7A1D" w:rsidP="008A0AAB">
      <w:pPr>
        <w:tabs>
          <w:tab w:val="left" w:pos="7245"/>
        </w:tabs>
      </w:pPr>
    </w:p>
    <w:p w14:paraId="06D2B583" w14:textId="77777777" w:rsidR="00DF7A1D" w:rsidRPr="00DF7A1D" w:rsidRDefault="00877E80" w:rsidP="00CF2145">
      <w:pPr>
        <w:tabs>
          <w:tab w:val="left" w:pos="7245"/>
        </w:tabs>
        <w:ind w:left="720" w:hanging="720"/>
        <w:jc w:val="center"/>
        <w:rPr>
          <w:b/>
          <w:bCs/>
          <w:sz w:val="24"/>
          <w:szCs w:val="24"/>
        </w:rPr>
      </w:pPr>
      <w:r w:rsidRPr="00DF7A1D">
        <w:rPr>
          <w:b/>
          <w:bCs/>
          <w:sz w:val="24"/>
          <w:szCs w:val="24"/>
        </w:rPr>
        <w:t xml:space="preserve">The next ZOOM: PTO Meeting is scheduled for </w:t>
      </w:r>
    </w:p>
    <w:p w14:paraId="127B7BBE" w14:textId="62C86E46" w:rsidR="00DF7A1D" w:rsidRPr="00DF7A1D" w:rsidRDefault="00877E80" w:rsidP="00CF2145">
      <w:pPr>
        <w:tabs>
          <w:tab w:val="left" w:pos="7245"/>
        </w:tabs>
        <w:ind w:left="720" w:hanging="720"/>
        <w:jc w:val="center"/>
        <w:rPr>
          <w:b/>
          <w:bCs/>
          <w:sz w:val="24"/>
          <w:szCs w:val="24"/>
        </w:rPr>
      </w:pPr>
      <w:r w:rsidRPr="00DF7A1D">
        <w:rPr>
          <w:b/>
          <w:bCs/>
          <w:sz w:val="24"/>
          <w:szCs w:val="24"/>
        </w:rPr>
        <w:t xml:space="preserve">WEDNESDAY, </w:t>
      </w:r>
      <w:r w:rsidR="000557E2">
        <w:rPr>
          <w:b/>
          <w:bCs/>
          <w:sz w:val="24"/>
          <w:szCs w:val="24"/>
        </w:rPr>
        <w:t>January 5, 2022</w:t>
      </w:r>
      <w:r w:rsidRPr="00DF7A1D">
        <w:rPr>
          <w:b/>
          <w:bCs/>
          <w:sz w:val="24"/>
          <w:szCs w:val="24"/>
        </w:rPr>
        <w:t xml:space="preserve"> @7pm </w:t>
      </w:r>
      <w:r w:rsidR="009A013E" w:rsidRPr="00DF7A1D">
        <w:rPr>
          <w:b/>
          <w:bCs/>
          <w:sz w:val="24"/>
          <w:szCs w:val="24"/>
        </w:rPr>
        <w:t xml:space="preserve">  </w:t>
      </w:r>
    </w:p>
    <w:p w14:paraId="0737222D" w14:textId="699EF720" w:rsidR="0082451C" w:rsidRPr="00DF7A1D" w:rsidRDefault="00877E80" w:rsidP="00CF2145">
      <w:pPr>
        <w:tabs>
          <w:tab w:val="left" w:pos="7245"/>
        </w:tabs>
        <w:ind w:left="720" w:hanging="720"/>
        <w:jc w:val="center"/>
        <w:rPr>
          <w:b/>
          <w:bCs/>
          <w:sz w:val="24"/>
          <w:szCs w:val="24"/>
        </w:rPr>
      </w:pPr>
      <w:r w:rsidRPr="00DF7A1D">
        <w:rPr>
          <w:b/>
          <w:bCs/>
          <w:sz w:val="24"/>
          <w:szCs w:val="24"/>
        </w:rPr>
        <w:t>Meeting ID: 502 094 7119   Passcode: NESPTO</w:t>
      </w:r>
    </w:p>
    <w:sectPr w:rsidR="0082451C" w:rsidRPr="00DF7A1D" w:rsidSect="00A625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92E"/>
    <w:rsid w:val="000034EC"/>
    <w:rsid w:val="000070AC"/>
    <w:rsid w:val="00024FB3"/>
    <w:rsid w:val="00033842"/>
    <w:rsid w:val="000555A7"/>
    <w:rsid w:val="000557E2"/>
    <w:rsid w:val="00080925"/>
    <w:rsid w:val="00086512"/>
    <w:rsid w:val="00087E0D"/>
    <w:rsid w:val="000A6424"/>
    <w:rsid w:val="000B19B2"/>
    <w:rsid w:val="000B5D7E"/>
    <w:rsid w:val="000B6F38"/>
    <w:rsid w:val="000C19E9"/>
    <w:rsid w:val="000C3F62"/>
    <w:rsid w:val="000C6763"/>
    <w:rsid w:val="000D0EA2"/>
    <w:rsid w:val="000E3E95"/>
    <w:rsid w:val="000E4E1D"/>
    <w:rsid w:val="000F3A5C"/>
    <w:rsid w:val="00102647"/>
    <w:rsid w:val="001031AF"/>
    <w:rsid w:val="0010361E"/>
    <w:rsid w:val="001051C1"/>
    <w:rsid w:val="00106594"/>
    <w:rsid w:val="00110B5E"/>
    <w:rsid w:val="00111CE0"/>
    <w:rsid w:val="0012071B"/>
    <w:rsid w:val="0012313C"/>
    <w:rsid w:val="001366E2"/>
    <w:rsid w:val="0015520F"/>
    <w:rsid w:val="0016125F"/>
    <w:rsid w:val="0016244B"/>
    <w:rsid w:val="001929BD"/>
    <w:rsid w:val="001A2F72"/>
    <w:rsid w:val="001B47F1"/>
    <w:rsid w:val="001B7735"/>
    <w:rsid w:val="001C2407"/>
    <w:rsid w:val="001C25F8"/>
    <w:rsid w:val="00201765"/>
    <w:rsid w:val="002416D9"/>
    <w:rsid w:val="002431EB"/>
    <w:rsid w:val="00246892"/>
    <w:rsid w:val="00250B34"/>
    <w:rsid w:val="00250F90"/>
    <w:rsid w:val="0025435E"/>
    <w:rsid w:val="00261126"/>
    <w:rsid w:val="00270083"/>
    <w:rsid w:val="00270AE5"/>
    <w:rsid w:val="00270B9D"/>
    <w:rsid w:val="00283011"/>
    <w:rsid w:val="002A12FE"/>
    <w:rsid w:val="002A5B3F"/>
    <w:rsid w:val="002B75D8"/>
    <w:rsid w:val="002C5C94"/>
    <w:rsid w:val="002D2817"/>
    <w:rsid w:val="002D7F44"/>
    <w:rsid w:val="002E098B"/>
    <w:rsid w:val="002E4F2E"/>
    <w:rsid w:val="0033245A"/>
    <w:rsid w:val="00333DEA"/>
    <w:rsid w:val="0034675B"/>
    <w:rsid w:val="00352CA9"/>
    <w:rsid w:val="00353F53"/>
    <w:rsid w:val="00357DFA"/>
    <w:rsid w:val="00361A42"/>
    <w:rsid w:val="0036650B"/>
    <w:rsid w:val="0037392E"/>
    <w:rsid w:val="003745F8"/>
    <w:rsid w:val="0037561D"/>
    <w:rsid w:val="00375A88"/>
    <w:rsid w:val="0037640E"/>
    <w:rsid w:val="003846FF"/>
    <w:rsid w:val="00394858"/>
    <w:rsid w:val="00395086"/>
    <w:rsid w:val="00396139"/>
    <w:rsid w:val="003A0BB6"/>
    <w:rsid w:val="003A3E0B"/>
    <w:rsid w:val="003C3F54"/>
    <w:rsid w:val="003C6684"/>
    <w:rsid w:val="003D06B0"/>
    <w:rsid w:val="003D3566"/>
    <w:rsid w:val="003D4483"/>
    <w:rsid w:val="003E2284"/>
    <w:rsid w:val="003E3632"/>
    <w:rsid w:val="003E71ED"/>
    <w:rsid w:val="003F0E13"/>
    <w:rsid w:val="00400F3C"/>
    <w:rsid w:val="00402B67"/>
    <w:rsid w:val="00410CFA"/>
    <w:rsid w:val="004211A7"/>
    <w:rsid w:val="004334EE"/>
    <w:rsid w:val="00443188"/>
    <w:rsid w:val="004521CC"/>
    <w:rsid w:val="00462E99"/>
    <w:rsid w:val="004658C5"/>
    <w:rsid w:val="00472CF4"/>
    <w:rsid w:val="00473A40"/>
    <w:rsid w:val="00482C52"/>
    <w:rsid w:val="00484D4E"/>
    <w:rsid w:val="004A3DE7"/>
    <w:rsid w:val="004F1999"/>
    <w:rsid w:val="005008B0"/>
    <w:rsid w:val="0051328B"/>
    <w:rsid w:val="00525D92"/>
    <w:rsid w:val="00527D95"/>
    <w:rsid w:val="00544301"/>
    <w:rsid w:val="00550EC4"/>
    <w:rsid w:val="00553D12"/>
    <w:rsid w:val="00560635"/>
    <w:rsid w:val="00564D60"/>
    <w:rsid w:val="00567BE4"/>
    <w:rsid w:val="00570077"/>
    <w:rsid w:val="0058177D"/>
    <w:rsid w:val="00584EBE"/>
    <w:rsid w:val="005924DD"/>
    <w:rsid w:val="005A57FD"/>
    <w:rsid w:val="005A7050"/>
    <w:rsid w:val="005B0846"/>
    <w:rsid w:val="005D0F00"/>
    <w:rsid w:val="005D2D75"/>
    <w:rsid w:val="005D62B7"/>
    <w:rsid w:val="005E2AD5"/>
    <w:rsid w:val="005E38DC"/>
    <w:rsid w:val="005E5BB2"/>
    <w:rsid w:val="00615C88"/>
    <w:rsid w:val="00625440"/>
    <w:rsid w:val="00665A70"/>
    <w:rsid w:val="00686779"/>
    <w:rsid w:val="006A2BC5"/>
    <w:rsid w:val="006C4123"/>
    <w:rsid w:val="006D43EB"/>
    <w:rsid w:val="006F3439"/>
    <w:rsid w:val="006F7C17"/>
    <w:rsid w:val="007077FD"/>
    <w:rsid w:val="00713F0B"/>
    <w:rsid w:val="00723580"/>
    <w:rsid w:val="00727439"/>
    <w:rsid w:val="00732B8F"/>
    <w:rsid w:val="00743774"/>
    <w:rsid w:val="0075411D"/>
    <w:rsid w:val="007543F2"/>
    <w:rsid w:val="00755FB3"/>
    <w:rsid w:val="0078321B"/>
    <w:rsid w:val="007975E7"/>
    <w:rsid w:val="007A1071"/>
    <w:rsid w:val="007B74B8"/>
    <w:rsid w:val="007D0546"/>
    <w:rsid w:val="007D5A89"/>
    <w:rsid w:val="007E0696"/>
    <w:rsid w:val="007E1D3F"/>
    <w:rsid w:val="007E4C94"/>
    <w:rsid w:val="007E58AC"/>
    <w:rsid w:val="00805BC2"/>
    <w:rsid w:val="0082451C"/>
    <w:rsid w:val="00845A00"/>
    <w:rsid w:val="008604DC"/>
    <w:rsid w:val="00875970"/>
    <w:rsid w:val="00877E80"/>
    <w:rsid w:val="00880C97"/>
    <w:rsid w:val="00884BCF"/>
    <w:rsid w:val="00894449"/>
    <w:rsid w:val="008A0AAB"/>
    <w:rsid w:val="008C5F28"/>
    <w:rsid w:val="008D3520"/>
    <w:rsid w:val="008D5E8F"/>
    <w:rsid w:val="008F5713"/>
    <w:rsid w:val="00900CE2"/>
    <w:rsid w:val="0093051F"/>
    <w:rsid w:val="00932ECB"/>
    <w:rsid w:val="00935E7B"/>
    <w:rsid w:val="00946715"/>
    <w:rsid w:val="00946A3D"/>
    <w:rsid w:val="0095164E"/>
    <w:rsid w:val="0095287E"/>
    <w:rsid w:val="00971A26"/>
    <w:rsid w:val="00995DFF"/>
    <w:rsid w:val="009A013E"/>
    <w:rsid w:val="009B41E5"/>
    <w:rsid w:val="009B6ADE"/>
    <w:rsid w:val="009D27DB"/>
    <w:rsid w:val="009E15A6"/>
    <w:rsid w:val="00A00478"/>
    <w:rsid w:val="00A26028"/>
    <w:rsid w:val="00A3295F"/>
    <w:rsid w:val="00A35C24"/>
    <w:rsid w:val="00A37BBC"/>
    <w:rsid w:val="00A44B4F"/>
    <w:rsid w:val="00A625AD"/>
    <w:rsid w:val="00A963D9"/>
    <w:rsid w:val="00AA4F3C"/>
    <w:rsid w:val="00AB0991"/>
    <w:rsid w:val="00AB76B2"/>
    <w:rsid w:val="00AC50EA"/>
    <w:rsid w:val="00AD4A8B"/>
    <w:rsid w:val="00AD6A4B"/>
    <w:rsid w:val="00AE009C"/>
    <w:rsid w:val="00AE1907"/>
    <w:rsid w:val="00AF3B2A"/>
    <w:rsid w:val="00B01114"/>
    <w:rsid w:val="00B10BEA"/>
    <w:rsid w:val="00B118D8"/>
    <w:rsid w:val="00B257AE"/>
    <w:rsid w:val="00B31669"/>
    <w:rsid w:val="00B324E5"/>
    <w:rsid w:val="00B34234"/>
    <w:rsid w:val="00B37362"/>
    <w:rsid w:val="00B454F2"/>
    <w:rsid w:val="00B50165"/>
    <w:rsid w:val="00B53982"/>
    <w:rsid w:val="00B5596F"/>
    <w:rsid w:val="00B6609D"/>
    <w:rsid w:val="00B70073"/>
    <w:rsid w:val="00B743CB"/>
    <w:rsid w:val="00B7450F"/>
    <w:rsid w:val="00B812C2"/>
    <w:rsid w:val="00B83A85"/>
    <w:rsid w:val="00BA588D"/>
    <w:rsid w:val="00BB206B"/>
    <w:rsid w:val="00BC365B"/>
    <w:rsid w:val="00BC39DC"/>
    <w:rsid w:val="00BE0197"/>
    <w:rsid w:val="00BF4C0F"/>
    <w:rsid w:val="00C10B4B"/>
    <w:rsid w:val="00C126C7"/>
    <w:rsid w:val="00C30462"/>
    <w:rsid w:val="00C344FC"/>
    <w:rsid w:val="00C72B18"/>
    <w:rsid w:val="00C76158"/>
    <w:rsid w:val="00C911BD"/>
    <w:rsid w:val="00C94C66"/>
    <w:rsid w:val="00CD662C"/>
    <w:rsid w:val="00CE3F38"/>
    <w:rsid w:val="00CF2145"/>
    <w:rsid w:val="00CF2F06"/>
    <w:rsid w:val="00D10AD9"/>
    <w:rsid w:val="00D15CD1"/>
    <w:rsid w:val="00D21811"/>
    <w:rsid w:val="00D314FD"/>
    <w:rsid w:val="00D320A0"/>
    <w:rsid w:val="00D4574C"/>
    <w:rsid w:val="00D53DFC"/>
    <w:rsid w:val="00D600F5"/>
    <w:rsid w:val="00D6197E"/>
    <w:rsid w:val="00D6283D"/>
    <w:rsid w:val="00D82683"/>
    <w:rsid w:val="00D8274A"/>
    <w:rsid w:val="00D87847"/>
    <w:rsid w:val="00D911B6"/>
    <w:rsid w:val="00D96D03"/>
    <w:rsid w:val="00DA7191"/>
    <w:rsid w:val="00DB1665"/>
    <w:rsid w:val="00DC0719"/>
    <w:rsid w:val="00DD135A"/>
    <w:rsid w:val="00DD5647"/>
    <w:rsid w:val="00DE08BC"/>
    <w:rsid w:val="00DF301F"/>
    <w:rsid w:val="00DF7A1D"/>
    <w:rsid w:val="00E0340C"/>
    <w:rsid w:val="00E07B01"/>
    <w:rsid w:val="00E227BF"/>
    <w:rsid w:val="00E22A39"/>
    <w:rsid w:val="00E3132C"/>
    <w:rsid w:val="00E4297B"/>
    <w:rsid w:val="00E42C4C"/>
    <w:rsid w:val="00E623C0"/>
    <w:rsid w:val="00E92F91"/>
    <w:rsid w:val="00EA7919"/>
    <w:rsid w:val="00EB0306"/>
    <w:rsid w:val="00EC1854"/>
    <w:rsid w:val="00EE029D"/>
    <w:rsid w:val="00EE3F39"/>
    <w:rsid w:val="00EE5D39"/>
    <w:rsid w:val="00F02719"/>
    <w:rsid w:val="00F03673"/>
    <w:rsid w:val="00F12B07"/>
    <w:rsid w:val="00F130CD"/>
    <w:rsid w:val="00F41C0C"/>
    <w:rsid w:val="00F47E83"/>
    <w:rsid w:val="00F614DF"/>
    <w:rsid w:val="00F62444"/>
    <w:rsid w:val="00F70237"/>
    <w:rsid w:val="00F71063"/>
    <w:rsid w:val="00F76AF2"/>
    <w:rsid w:val="00F95069"/>
    <w:rsid w:val="00FB1D72"/>
    <w:rsid w:val="00FB26A0"/>
    <w:rsid w:val="00FC0323"/>
    <w:rsid w:val="00FD5F71"/>
    <w:rsid w:val="00FE3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7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EB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E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60966">
      <w:bodyDiv w:val="1"/>
      <w:marLeft w:val="0"/>
      <w:marRight w:val="0"/>
      <w:marTop w:val="0"/>
      <w:marBottom w:val="0"/>
      <w:divBdr>
        <w:top w:val="none" w:sz="0" w:space="0" w:color="auto"/>
        <w:left w:val="none" w:sz="0" w:space="0" w:color="auto"/>
        <w:bottom w:val="none" w:sz="0" w:space="0" w:color="auto"/>
        <w:right w:val="none" w:sz="0" w:space="0" w:color="auto"/>
      </w:divBdr>
      <w:divsChild>
        <w:div w:id="539705347">
          <w:marLeft w:val="0"/>
          <w:marRight w:val="0"/>
          <w:marTop w:val="0"/>
          <w:marBottom w:val="0"/>
          <w:divBdr>
            <w:top w:val="none" w:sz="0" w:space="0" w:color="auto"/>
            <w:left w:val="none" w:sz="0" w:space="0" w:color="auto"/>
            <w:bottom w:val="none" w:sz="0" w:space="0" w:color="auto"/>
            <w:right w:val="none" w:sz="0" w:space="0" w:color="auto"/>
          </w:divBdr>
        </w:div>
        <w:div w:id="1379040319">
          <w:marLeft w:val="0"/>
          <w:marRight w:val="0"/>
          <w:marTop w:val="0"/>
          <w:marBottom w:val="0"/>
          <w:divBdr>
            <w:top w:val="none" w:sz="0" w:space="0" w:color="auto"/>
            <w:left w:val="none" w:sz="0" w:space="0" w:color="auto"/>
            <w:bottom w:val="none" w:sz="0" w:space="0" w:color="auto"/>
            <w:right w:val="none" w:sz="0" w:space="0" w:color="auto"/>
          </w:divBdr>
        </w:div>
        <w:div w:id="822159508">
          <w:marLeft w:val="0"/>
          <w:marRight w:val="0"/>
          <w:marTop w:val="0"/>
          <w:marBottom w:val="0"/>
          <w:divBdr>
            <w:top w:val="none" w:sz="0" w:space="0" w:color="auto"/>
            <w:left w:val="none" w:sz="0" w:space="0" w:color="auto"/>
            <w:bottom w:val="none" w:sz="0" w:space="0" w:color="auto"/>
            <w:right w:val="none" w:sz="0" w:space="0" w:color="auto"/>
          </w:divBdr>
        </w:div>
        <w:div w:id="1500004286">
          <w:marLeft w:val="0"/>
          <w:marRight w:val="0"/>
          <w:marTop w:val="0"/>
          <w:marBottom w:val="0"/>
          <w:divBdr>
            <w:top w:val="none" w:sz="0" w:space="0" w:color="auto"/>
            <w:left w:val="none" w:sz="0" w:space="0" w:color="auto"/>
            <w:bottom w:val="none" w:sz="0" w:space="0" w:color="auto"/>
            <w:right w:val="none" w:sz="0" w:space="0" w:color="auto"/>
          </w:divBdr>
        </w:div>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 w:id="1704593745">
      <w:bodyDiv w:val="1"/>
      <w:marLeft w:val="0"/>
      <w:marRight w:val="0"/>
      <w:marTop w:val="0"/>
      <w:marBottom w:val="0"/>
      <w:divBdr>
        <w:top w:val="none" w:sz="0" w:space="0" w:color="auto"/>
        <w:left w:val="none" w:sz="0" w:space="0" w:color="auto"/>
        <w:bottom w:val="none" w:sz="0" w:space="0" w:color="auto"/>
        <w:right w:val="none" w:sz="0" w:space="0" w:color="auto"/>
      </w:divBdr>
      <w:divsChild>
        <w:div w:id="1645432991">
          <w:marLeft w:val="0"/>
          <w:marRight w:val="0"/>
          <w:marTop w:val="0"/>
          <w:marBottom w:val="0"/>
          <w:divBdr>
            <w:top w:val="none" w:sz="0" w:space="0" w:color="auto"/>
            <w:left w:val="none" w:sz="0" w:space="0" w:color="auto"/>
            <w:bottom w:val="none" w:sz="0" w:space="0" w:color="auto"/>
            <w:right w:val="none" w:sz="0" w:space="0" w:color="auto"/>
          </w:divBdr>
        </w:div>
        <w:div w:id="2047362797">
          <w:marLeft w:val="0"/>
          <w:marRight w:val="0"/>
          <w:marTop w:val="0"/>
          <w:marBottom w:val="0"/>
          <w:divBdr>
            <w:top w:val="none" w:sz="0" w:space="0" w:color="auto"/>
            <w:left w:val="none" w:sz="0" w:space="0" w:color="auto"/>
            <w:bottom w:val="none" w:sz="0" w:space="0" w:color="auto"/>
            <w:right w:val="none" w:sz="0" w:space="0" w:color="auto"/>
          </w:divBdr>
        </w:div>
        <w:div w:id="125901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Hartford Healthcare</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Pompa</dc:creator>
  <cp:lastModifiedBy>Macdonald, Mallory</cp:lastModifiedBy>
  <cp:revision>7</cp:revision>
  <cp:lastPrinted>2021-02-03T17:09:00Z</cp:lastPrinted>
  <dcterms:created xsi:type="dcterms:W3CDTF">2021-12-13T19:31:00Z</dcterms:created>
  <dcterms:modified xsi:type="dcterms:W3CDTF">2021-12-28T16:36:00Z</dcterms:modified>
</cp:coreProperties>
</file>