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6A09" w14:textId="5B397106" w:rsidR="0037392E" w:rsidRPr="00283011" w:rsidRDefault="00482C52" w:rsidP="0037392E">
      <w:pPr>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4A091CEE" w:rsidR="0037392E" w:rsidRPr="00283011" w:rsidRDefault="00E623C0" w:rsidP="0037392E">
      <w:pPr>
        <w:jc w:val="center"/>
        <w:rPr>
          <w:b/>
          <w:bCs/>
          <w:sz w:val="24"/>
          <w:szCs w:val="24"/>
        </w:rPr>
      </w:pPr>
      <w:r>
        <w:rPr>
          <w:b/>
          <w:bCs/>
          <w:sz w:val="24"/>
          <w:szCs w:val="24"/>
        </w:rPr>
        <w:t>March</w:t>
      </w:r>
      <w:r w:rsidR="00625440">
        <w:rPr>
          <w:b/>
          <w:bCs/>
          <w:sz w:val="24"/>
          <w:szCs w:val="24"/>
        </w:rPr>
        <w:t xml:space="preserve"> 3</w:t>
      </w:r>
      <w:r w:rsidR="00625440" w:rsidRPr="00625440">
        <w:rPr>
          <w:b/>
          <w:bCs/>
          <w:sz w:val="24"/>
          <w:szCs w:val="24"/>
          <w:vertAlign w:val="superscript"/>
        </w:rPr>
        <w:t>rd</w:t>
      </w:r>
      <w:r w:rsidR="0037392E" w:rsidRPr="00283011">
        <w:rPr>
          <w:b/>
          <w:bCs/>
          <w:sz w:val="24"/>
          <w:szCs w:val="24"/>
        </w:rPr>
        <w:t>, 202</w:t>
      </w:r>
      <w:r w:rsidR="006C4123">
        <w:rPr>
          <w:b/>
          <w:bCs/>
          <w:sz w:val="24"/>
          <w:szCs w:val="24"/>
        </w:rPr>
        <w:t>1</w:t>
      </w:r>
    </w:p>
    <w:p w14:paraId="7F6B815D" w14:textId="447ED2B6" w:rsidR="0037392E" w:rsidRPr="00283011" w:rsidRDefault="0037392E" w:rsidP="0037392E">
      <w:pPr>
        <w:rPr>
          <w:b/>
          <w:bCs/>
        </w:rPr>
      </w:pPr>
      <w:r w:rsidRPr="00283011">
        <w:rPr>
          <w:b/>
          <w:bCs/>
        </w:rPr>
        <w:t>Tota</w:t>
      </w:r>
      <w:bookmarkStart w:id="0" w:name="_Hlk34239076"/>
      <w:r w:rsidRPr="00283011">
        <w:rPr>
          <w:b/>
          <w:bCs/>
        </w:rPr>
        <w:t xml:space="preserve">l in Attendance: </w:t>
      </w:r>
      <w:r w:rsidR="00E623C0">
        <w:rPr>
          <w:b/>
          <w:bCs/>
        </w:rPr>
        <w:t>9</w:t>
      </w:r>
    </w:p>
    <w:p w14:paraId="5A4ED707" w14:textId="0EAA969E" w:rsidR="0037392E" w:rsidRPr="00283011" w:rsidRDefault="0037392E" w:rsidP="0037392E">
      <w:r w:rsidRPr="00283011">
        <w:rPr>
          <w:u w:val="single"/>
        </w:rPr>
        <w:t>Parents</w:t>
      </w:r>
      <w:r w:rsidRPr="00283011">
        <w:t xml:space="preserve"> - Amanda Ruttenberg-Hakian, Tina Glidden, Rebecca Platt, Rachel Hampton</w:t>
      </w:r>
      <w:r w:rsidR="00472CF4">
        <w:t>, Amanda Pompa</w:t>
      </w:r>
      <w:r w:rsidR="00E623C0">
        <w:t xml:space="preserve">, Rach Cowperthwaite, </w:t>
      </w:r>
    </w:p>
    <w:p w14:paraId="1D9C0654" w14:textId="16372144" w:rsidR="0037392E" w:rsidRPr="00283011" w:rsidRDefault="0037392E" w:rsidP="00024FB3">
      <w:pPr>
        <w:tabs>
          <w:tab w:val="left" w:pos="4875"/>
        </w:tabs>
      </w:pPr>
      <w:r w:rsidRPr="00283011">
        <w:rPr>
          <w:u w:val="single"/>
        </w:rPr>
        <w:t>Staff</w:t>
      </w:r>
      <w:r w:rsidRPr="00283011">
        <w:t xml:space="preserve"> – Brenda Greene</w:t>
      </w:r>
      <w:r w:rsidR="00472CF4">
        <w:t>,</w:t>
      </w:r>
      <w:r w:rsidR="00E623C0">
        <w:t xml:space="preserve"> Amanda Warner,</w:t>
      </w:r>
      <w:r w:rsidR="00472CF4">
        <w:t xml:space="preserve"> Debbie Rodriguez (BOE)</w:t>
      </w:r>
    </w:p>
    <w:p w14:paraId="05AB95BE" w14:textId="2F6BD04D" w:rsidR="0037392E" w:rsidRPr="00DC0719" w:rsidRDefault="0037392E" w:rsidP="00DC0719">
      <w:pPr>
        <w:jc w:val="center"/>
        <w:rPr>
          <w:u w:val="single"/>
        </w:rPr>
      </w:pPr>
      <w:r w:rsidRPr="00DC0719">
        <w:rPr>
          <w:b/>
          <w:bCs/>
          <w:u w:val="single"/>
        </w:rPr>
        <w:t xml:space="preserve">Meeting called to order at: </w:t>
      </w:r>
      <w:r w:rsidR="00946A3D" w:rsidRPr="00DC0719">
        <w:rPr>
          <w:u w:val="single"/>
        </w:rPr>
        <w:t>Approximately</w:t>
      </w:r>
      <w:r w:rsidR="00D87847" w:rsidRPr="00DC0719">
        <w:rPr>
          <w:u w:val="single"/>
        </w:rPr>
        <w:t xml:space="preserve"> 7</w:t>
      </w:r>
      <w:r w:rsidR="00024FB3" w:rsidRPr="00DC0719">
        <w:rPr>
          <w:u w:val="single"/>
        </w:rPr>
        <w:t>:</w:t>
      </w:r>
      <w:r w:rsidR="001B47F1" w:rsidRPr="00DC0719">
        <w:rPr>
          <w:u w:val="single"/>
        </w:rPr>
        <w:t>0</w:t>
      </w:r>
      <w:r w:rsidR="005D0F00">
        <w:rPr>
          <w:u w:val="single"/>
        </w:rPr>
        <w:t>3</w:t>
      </w:r>
      <w:r w:rsidR="00D87847" w:rsidRPr="00DC0719">
        <w:rPr>
          <w:u w:val="single"/>
        </w:rPr>
        <w:t>pm</w:t>
      </w:r>
      <w:r w:rsidR="00946A3D" w:rsidRPr="00DC0719">
        <w:rPr>
          <w:b/>
          <w:bCs/>
          <w:u w:val="single"/>
        </w:rPr>
        <w:t xml:space="preserve"> </w:t>
      </w:r>
      <w:r w:rsidRPr="00DC0719">
        <w:rPr>
          <w:u w:val="single"/>
        </w:rPr>
        <w:t>by PTO President, Amanda Ruttenberg-H</w:t>
      </w:r>
      <w:r w:rsidR="00946A3D" w:rsidRPr="00DC0719">
        <w:rPr>
          <w:u w:val="single"/>
        </w:rPr>
        <w:t>akian</w:t>
      </w:r>
    </w:p>
    <w:p w14:paraId="01108B34" w14:textId="13826BC3" w:rsidR="00B118D8" w:rsidRDefault="0037392E" w:rsidP="0037392E">
      <w:r w:rsidRPr="00DC0719">
        <w:rPr>
          <w:b/>
          <w:bCs/>
          <w:sz w:val="24"/>
          <w:szCs w:val="24"/>
        </w:rPr>
        <w:t>President’s Welcome:</w:t>
      </w:r>
      <w:r w:rsidRPr="00283011">
        <w:rPr>
          <w:b/>
          <w:bCs/>
        </w:rPr>
        <w:t xml:space="preserve"> </w:t>
      </w:r>
      <w:r w:rsidRPr="00283011">
        <w:t>Amanda Ruttenberg-Hakian,</w:t>
      </w:r>
      <w:r w:rsidR="00946A3D" w:rsidRPr="00283011">
        <w:t xml:space="preserve"> PTO</w:t>
      </w:r>
      <w:r w:rsidR="00DE08BC">
        <w:t xml:space="preserve"> President welcomed everyone to the meeting </w:t>
      </w:r>
      <w:r w:rsidR="00E623C0">
        <w:t xml:space="preserve">and said she was </w:t>
      </w:r>
      <w:r w:rsidR="003A3E0B">
        <w:t>in the process of planning a March Family Event for the NES Students &amp; Families.</w:t>
      </w:r>
    </w:p>
    <w:p w14:paraId="56D5E4BF" w14:textId="1D80B735" w:rsidR="00D600F5" w:rsidRDefault="00D600F5" w:rsidP="0037392E">
      <w:r w:rsidRPr="00DC0719">
        <w:rPr>
          <w:b/>
          <w:bCs/>
          <w:sz w:val="24"/>
          <w:szCs w:val="24"/>
        </w:rPr>
        <w:t>Vi</w:t>
      </w:r>
      <w:r w:rsidR="00DC0719">
        <w:rPr>
          <w:b/>
          <w:bCs/>
          <w:sz w:val="24"/>
          <w:szCs w:val="24"/>
        </w:rPr>
        <w:t>c</w:t>
      </w:r>
      <w:r w:rsidRPr="00DC0719">
        <w:rPr>
          <w:b/>
          <w:bCs/>
          <w:sz w:val="24"/>
          <w:szCs w:val="24"/>
        </w:rPr>
        <w:t>e President’s Welcome:</w:t>
      </w:r>
      <w:r>
        <w:t xml:space="preserve"> Kirsteen</w:t>
      </w:r>
      <w:r w:rsidR="003D06B0">
        <w:t xml:space="preserve"> Alicia, NES PTO VP</w:t>
      </w:r>
      <w:r>
        <w:t xml:space="preserve"> </w:t>
      </w:r>
      <w:r w:rsidR="00935E7B">
        <w:t>was not in attendance.</w:t>
      </w:r>
    </w:p>
    <w:p w14:paraId="3FAC6A3D" w14:textId="679A62BE" w:rsidR="00D600F5" w:rsidRDefault="00D600F5" w:rsidP="0037392E">
      <w:r w:rsidRPr="00DC0719">
        <w:rPr>
          <w:b/>
          <w:bCs/>
          <w:sz w:val="24"/>
          <w:szCs w:val="24"/>
        </w:rPr>
        <w:t>Secretary’s Report:</w:t>
      </w:r>
      <w:r>
        <w:t xml:space="preserve">  Amanda Pompa, </w:t>
      </w:r>
      <w:r w:rsidR="003D06B0">
        <w:t xml:space="preserve">NES </w:t>
      </w:r>
      <w:r>
        <w:t>PTO Secretary</w:t>
      </w:r>
      <w:r w:rsidR="00935E7B">
        <w:t xml:space="preserve"> </w:t>
      </w:r>
      <w:r w:rsidR="00DE08BC">
        <w:t xml:space="preserve">went over the minutes for the </w:t>
      </w:r>
      <w:r w:rsidR="003A3E0B">
        <w:t xml:space="preserve">2/3/2021 PTO meeting minutes.  </w:t>
      </w:r>
      <w:r w:rsidR="00DE08BC">
        <w:t xml:space="preserve">All in attendance </w:t>
      </w:r>
      <w:r w:rsidR="003A3E0B">
        <w:t>reviewed, and voted to approve the minutes.</w:t>
      </w:r>
    </w:p>
    <w:p w14:paraId="2868FD52" w14:textId="021296AE" w:rsidR="00D600F5" w:rsidRDefault="00D600F5" w:rsidP="0037392E">
      <w:r w:rsidRPr="00DC0719">
        <w:rPr>
          <w:b/>
          <w:bCs/>
          <w:sz w:val="24"/>
          <w:szCs w:val="24"/>
        </w:rPr>
        <w:t>Corresponding Secretary’s report:</w:t>
      </w:r>
      <w:r>
        <w:t xml:space="preserve">  Tina Glidden, </w:t>
      </w:r>
      <w:r w:rsidR="003D06B0">
        <w:t xml:space="preserve">NES </w:t>
      </w:r>
      <w:r>
        <w:t>PTO Corresponding secretary</w:t>
      </w:r>
      <w:r w:rsidR="00935E7B">
        <w:t xml:space="preserve"> </w:t>
      </w:r>
      <w:r w:rsidR="00B10BEA">
        <w:t>let everyone know that the Stop &amp; Shop fundraiser balance was</w:t>
      </w:r>
      <w:r w:rsidR="003A3E0B">
        <w:t xml:space="preserve"> still </w:t>
      </w:r>
      <w:r w:rsidR="00B10BEA">
        <w:t>$520.03 and Amazon Smile was still at $348.52.</w:t>
      </w:r>
    </w:p>
    <w:p w14:paraId="11303E4A" w14:textId="13B85DE3" w:rsidR="00D600F5" w:rsidRDefault="00D600F5" w:rsidP="0037392E">
      <w:r w:rsidRPr="00DC0719">
        <w:rPr>
          <w:b/>
          <w:bCs/>
          <w:sz w:val="24"/>
          <w:szCs w:val="24"/>
        </w:rPr>
        <w:t>Treasurer’s Report:</w:t>
      </w:r>
      <w:r>
        <w:rPr>
          <w:b/>
          <w:bCs/>
        </w:rPr>
        <w:t xml:space="preserve"> </w:t>
      </w:r>
      <w:r w:rsidR="00B5596F" w:rsidRPr="00B5596F">
        <w:t>Rachel Hampton, NES PTO Treasurer</w:t>
      </w:r>
      <w:r w:rsidR="00935E7B">
        <w:t xml:space="preserve"> went over the Treasurer’s Report a</w:t>
      </w:r>
      <w:r w:rsidR="007077FD">
        <w:t>s well as</w:t>
      </w:r>
      <w:r w:rsidR="00935E7B">
        <w:t xml:space="preserve"> the Budget</w:t>
      </w:r>
      <w:r w:rsidR="006F7C17">
        <w:t xml:space="preserve"> and showed that </w:t>
      </w:r>
      <w:r w:rsidR="007077FD">
        <w:t>the accounts were balanced</w:t>
      </w:r>
      <w:r w:rsidR="00B812C2">
        <w:t xml:space="preserve"> at $</w:t>
      </w:r>
      <w:r w:rsidR="00E4297B">
        <w:t>3</w:t>
      </w:r>
      <w:r w:rsidR="00BC365B">
        <w:t>,725.60</w:t>
      </w:r>
      <w:r w:rsidR="00935E7B">
        <w:t xml:space="preserve">. </w:t>
      </w:r>
      <w:r w:rsidR="00E4297B">
        <w:t xml:space="preserve"> She let people know that there w</w:t>
      </w:r>
      <w:r w:rsidR="00BC365B">
        <w:t xml:space="preserve">as only 1 check which remained outstanding from </w:t>
      </w:r>
      <w:r w:rsidR="00E4297B">
        <w:t>staff members</w:t>
      </w:r>
      <w:r w:rsidR="00BC365B">
        <w:t xml:space="preserve">.  Dr. Greene checked with the staff member and confirmed that it was or would very soon be deposited.  Rachel also informed us that a decision to side with us and release the donation in question to us from the Raise Craze dispute.  </w:t>
      </w:r>
      <w:r w:rsidR="00935E7B">
        <w:t xml:space="preserve">Everyone in attendance voted </w:t>
      </w:r>
      <w:r w:rsidR="007077FD">
        <w:t xml:space="preserve">on the </w:t>
      </w:r>
      <w:r w:rsidR="00BC365B">
        <w:t xml:space="preserve">Budget &amp; the Treasurer’s Report </w:t>
      </w:r>
      <w:r w:rsidR="00935E7B">
        <w:t>and both were approved.</w:t>
      </w:r>
      <w:r w:rsidR="00F95069">
        <w:t xml:space="preserve"> </w:t>
      </w:r>
    </w:p>
    <w:p w14:paraId="656B79BA" w14:textId="4E6BDCD3" w:rsidR="00250F90" w:rsidRDefault="00D600F5" w:rsidP="00BB206B">
      <w:pPr>
        <w:rPr>
          <w:b/>
          <w:bCs/>
          <w:sz w:val="28"/>
          <w:szCs w:val="28"/>
          <w:u w:val="single"/>
        </w:rPr>
      </w:pPr>
      <w:r w:rsidRPr="00DC0719">
        <w:rPr>
          <w:b/>
          <w:bCs/>
          <w:sz w:val="24"/>
          <w:szCs w:val="24"/>
        </w:rPr>
        <w:t>Principle Tidbits:</w:t>
      </w:r>
      <w:r>
        <w:rPr>
          <w:b/>
          <w:bCs/>
        </w:rPr>
        <w:t xml:space="preserve"> </w:t>
      </w:r>
      <w:r w:rsidR="005008B0">
        <w:t>Dr. Greene, NES Principal</w:t>
      </w:r>
      <w:bookmarkEnd w:id="0"/>
      <w:r w:rsidR="00F70237">
        <w:t xml:space="preserve"> </w:t>
      </w:r>
      <w:r w:rsidR="00BB206B">
        <w:t>reminded everyone that 3/4/2021 was going to be a virtual learning day for NES staff to be vaccinated.  She also let everyone know that there wouldn’t be any school on 3/12 or 3/13, and that there were going to be early release days on 3/17 &amp; 3/18 for virtual parent-teacher conferences.  Dr. Greene said that the Square 1 Art fundraiser projects came out wonderful</w:t>
      </w:r>
      <w:r w:rsidR="00564D60">
        <w:t>, orders are due by 3/15</w:t>
      </w:r>
      <w:r w:rsidR="00BB206B">
        <w:t xml:space="preserve"> and that </w:t>
      </w:r>
      <w:r w:rsidR="00564D60">
        <w:t xml:space="preserve">they received a check </w:t>
      </w:r>
      <w:r w:rsidR="00BB206B">
        <w:t>for an order of an unknown artist but she’d take care of tracking it down.</w:t>
      </w:r>
      <w:r w:rsidR="00564D60">
        <w:t xml:space="preserve">  She said that the school year was still going great and that the students all seem happy &amp; calm.  </w:t>
      </w:r>
      <w:r w:rsidR="00665A70">
        <w:t xml:space="preserve">Dr Greene also </w:t>
      </w:r>
      <w:r w:rsidR="00564D60">
        <w:t xml:space="preserve">informed us that State testing was set to begin at the end of March. </w:t>
      </w:r>
      <w:r w:rsidR="00BB206B">
        <w:t xml:space="preserve"> </w:t>
      </w:r>
      <w:r w:rsidR="00732B8F">
        <w:t>She said that the Muson’s fundraiser had brought in over $3,000 and then</w:t>
      </w:r>
      <w:r w:rsidR="00665A70">
        <w:t xml:space="preserve"> finished up by letting us know how adorable &amp; tasty the Hot Chocolate Bar was and how thankful the staff was that it was done for them.</w:t>
      </w:r>
      <w:r w:rsidR="00BB206B">
        <w:t xml:space="preserve">  </w:t>
      </w:r>
    </w:p>
    <w:p w14:paraId="49E30C77" w14:textId="77777777" w:rsidR="00250F90" w:rsidRDefault="00250F90" w:rsidP="00DC0719">
      <w:pPr>
        <w:spacing w:after="0" w:line="240" w:lineRule="auto"/>
        <w:rPr>
          <w:b/>
          <w:bCs/>
          <w:sz w:val="28"/>
          <w:szCs w:val="28"/>
          <w:u w:val="single"/>
        </w:rPr>
      </w:pPr>
    </w:p>
    <w:p w14:paraId="2720FE33" w14:textId="6729CE7A" w:rsidR="00723580" w:rsidRPr="00F62444" w:rsidRDefault="0037392E" w:rsidP="00DC0719">
      <w:pPr>
        <w:spacing w:after="0" w:line="240" w:lineRule="auto"/>
        <w:rPr>
          <w:b/>
          <w:bCs/>
          <w:sz w:val="28"/>
          <w:szCs w:val="28"/>
        </w:rPr>
      </w:pPr>
      <w:r w:rsidRPr="00DC0719">
        <w:rPr>
          <w:b/>
          <w:bCs/>
          <w:sz w:val="28"/>
          <w:szCs w:val="28"/>
          <w:u w:val="single"/>
        </w:rPr>
        <w:t>Old Business</w:t>
      </w:r>
    </w:p>
    <w:p w14:paraId="33172196" w14:textId="0F0A7857" w:rsidR="006A2BC5" w:rsidRDefault="006A2BC5" w:rsidP="006A2BC5">
      <w:pPr>
        <w:spacing w:after="0" w:line="240" w:lineRule="auto"/>
        <w:rPr>
          <w:sz w:val="24"/>
          <w:szCs w:val="24"/>
        </w:rPr>
      </w:pPr>
      <w:r w:rsidRPr="00686779">
        <w:rPr>
          <w:b/>
          <w:bCs/>
          <w:sz w:val="24"/>
          <w:szCs w:val="24"/>
        </w:rPr>
        <w:t>Square 1 Art:</w:t>
      </w:r>
      <w:r>
        <w:rPr>
          <w:sz w:val="24"/>
          <w:szCs w:val="24"/>
        </w:rPr>
        <w:t xml:space="preserve">  NES Principal, Dr. Brenda </w:t>
      </w:r>
      <w:r w:rsidR="00BB206B">
        <w:rPr>
          <w:sz w:val="24"/>
          <w:szCs w:val="24"/>
        </w:rPr>
        <w:t>provided an update during her tidbits (see above).</w:t>
      </w:r>
    </w:p>
    <w:p w14:paraId="1FB768B7" w14:textId="5A38F66B" w:rsidR="00665A70" w:rsidRDefault="00665A70" w:rsidP="006A2BC5">
      <w:pPr>
        <w:spacing w:after="0" w:line="240" w:lineRule="auto"/>
        <w:rPr>
          <w:sz w:val="24"/>
          <w:szCs w:val="24"/>
        </w:rPr>
      </w:pPr>
    </w:p>
    <w:p w14:paraId="56523AB7" w14:textId="4E67F6A2" w:rsidR="00665A70" w:rsidRPr="00665A70" w:rsidRDefault="00665A70" w:rsidP="006A2BC5">
      <w:pPr>
        <w:spacing w:after="0" w:line="240" w:lineRule="auto"/>
        <w:rPr>
          <w:sz w:val="24"/>
          <w:szCs w:val="24"/>
        </w:rPr>
      </w:pPr>
      <w:r w:rsidRPr="00665A70">
        <w:rPr>
          <w:b/>
          <w:bCs/>
          <w:sz w:val="24"/>
          <w:szCs w:val="24"/>
        </w:rPr>
        <w:t>Teacher Appreciation Updated: (Hot Chocolate Bar)</w:t>
      </w:r>
      <w:r>
        <w:rPr>
          <w:sz w:val="24"/>
          <w:szCs w:val="24"/>
        </w:rPr>
        <w:t xml:space="preserve"> Amanda Ruttenberg-Hakian said that everything was made/put together with love which must have been what made it so tasty.  She said that along with the Hot Chocolate there were lots of snacks, toppings &amp; treats for them to add or enjoy separately.  She said that some of the staff did send over Thank You emails to the PTO as well.  She then requested ideas for the upcoming Staff Appreciation Week in May for which Amanda Pompa agreed to be the Chairperson of again.</w:t>
      </w:r>
    </w:p>
    <w:p w14:paraId="2416C76A" w14:textId="77777777" w:rsidR="006A2BC5" w:rsidRDefault="006A2BC5" w:rsidP="006A2BC5">
      <w:pPr>
        <w:spacing w:after="0" w:line="240" w:lineRule="auto"/>
        <w:rPr>
          <w:sz w:val="24"/>
          <w:szCs w:val="24"/>
        </w:rPr>
      </w:pPr>
    </w:p>
    <w:p w14:paraId="7A7E9704" w14:textId="40742786" w:rsidR="006A2BC5" w:rsidRDefault="00665A70" w:rsidP="006A2BC5">
      <w:pPr>
        <w:spacing w:after="0" w:line="240" w:lineRule="auto"/>
        <w:rPr>
          <w:sz w:val="24"/>
          <w:szCs w:val="24"/>
        </w:rPr>
      </w:pPr>
      <w:r>
        <w:rPr>
          <w:b/>
          <w:bCs/>
          <w:sz w:val="24"/>
          <w:szCs w:val="24"/>
        </w:rPr>
        <w:t>February</w:t>
      </w:r>
      <w:r w:rsidR="006A2BC5">
        <w:rPr>
          <w:b/>
          <w:bCs/>
          <w:sz w:val="24"/>
          <w:szCs w:val="24"/>
        </w:rPr>
        <w:t xml:space="preserve"> Family</w:t>
      </w:r>
      <w:r w:rsidR="006A2BC5" w:rsidRPr="00727439">
        <w:rPr>
          <w:b/>
          <w:bCs/>
          <w:sz w:val="24"/>
          <w:szCs w:val="24"/>
        </w:rPr>
        <w:t xml:space="preserve"> Event: </w:t>
      </w:r>
      <w:r w:rsidR="006A2BC5">
        <w:rPr>
          <w:sz w:val="24"/>
          <w:szCs w:val="24"/>
        </w:rPr>
        <w:t xml:space="preserve">Amanda Ruttenberg-Hakian said that the last event which was a virtual game night consisting of </w:t>
      </w:r>
      <w:r>
        <w:rPr>
          <w:sz w:val="24"/>
          <w:szCs w:val="24"/>
        </w:rPr>
        <w:t>5-</w:t>
      </w:r>
      <w:r w:rsidR="006A2BC5">
        <w:rPr>
          <w:sz w:val="24"/>
          <w:szCs w:val="24"/>
        </w:rPr>
        <w:t xml:space="preserve">6 families playing Scattegories online was fun &amp; successful.  She said </w:t>
      </w:r>
      <w:r>
        <w:rPr>
          <w:sz w:val="24"/>
          <w:szCs w:val="24"/>
        </w:rPr>
        <w:t>they played a total of 3 games this time around and that it all went well.</w:t>
      </w:r>
    </w:p>
    <w:p w14:paraId="431D22BC" w14:textId="4FCA6515" w:rsidR="00665A70" w:rsidRDefault="00665A70" w:rsidP="006A2BC5">
      <w:pPr>
        <w:spacing w:after="0" w:line="240" w:lineRule="auto"/>
        <w:rPr>
          <w:sz w:val="24"/>
          <w:szCs w:val="24"/>
        </w:rPr>
      </w:pPr>
    </w:p>
    <w:p w14:paraId="0CD6E8BC" w14:textId="5B6167E1" w:rsidR="00250F90" w:rsidRDefault="0012313C" w:rsidP="00A00478">
      <w:pPr>
        <w:spacing w:after="0" w:line="240" w:lineRule="auto"/>
        <w:rPr>
          <w:b/>
          <w:bCs/>
          <w:sz w:val="28"/>
          <w:szCs w:val="28"/>
          <w:u w:val="single"/>
        </w:rPr>
      </w:pPr>
      <w:r w:rsidRPr="0012313C">
        <w:rPr>
          <w:b/>
          <w:bCs/>
          <w:sz w:val="28"/>
          <w:szCs w:val="28"/>
          <w:u w:val="single"/>
        </w:rPr>
        <w:t>New Business</w:t>
      </w:r>
    </w:p>
    <w:p w14:paraId="42DB123B" w14:textId="3E646FAB" w:rsidR="006A2BC5" w:rsidRDefault="00665A70" w:rsidP="00A00478">
      <w:pPr>
        <w:spacing w:after="0" w:line="240" w:lineRule="auto"/>
        <w:rPr>
          <w:sz w:val="24"/>
          <w:szCs w:val="24"/>
        </w:rPr>
      </w:pPr>
      <w:r>
        <w:rPr>
          <w:b/>
          <w:bCs/>
          <w:sz w:val="24"/>
          <w:szCs w:val="24"/>
        </w:rPr>
        <w:t xml:space="preserve">March </w:t>
      </w:r>
      <w:r w:rsidR="006A2BC5" w:rsidRPr="006A2BC5">
        <w:rPr>
          <w:b/>
          <w:bCs/>
          <w:sz w:val="24"/>
          <w:szCs w:val="24"/>
        </w:rPr>
        <w:t>Family Event:</w:t>
      </w:r>
      <w:r w:rsidR="0051328B">
        <w:rPr>
          <w:sz w:val="24"/>
          <w:szCs w:val="24"/>
        </w:rPr>
        <w:t xml:space="preserve"> </w:t>
      </w:r>
      <w:r>
        <w:rPr>
          <w:sz w:val="24"/>
          <w:szCs w:val="24"/>
        </w:rPr>
        <w:t xml:space="preserve">All in attendance decided that the PTO would skip doing a Family Event in March and plan something different for April.  </w:t>
      </w:r>
      <w:r w:rsidR="004521CC">
        <w:rPr>
          <w:sz w:val="24"/>
          <w:szCs w:val="24"/>
        </w:rPr>
        <w:t xml:space="preserve">Amanda Ruttenberg-Hakian </w:t>
      </w:r>
      <w:r>
        <w:rPr>
          <w:sz w:val="24"/>
          <w:szCs w:val="24"/>
        </w:rPr>
        <w:t xml:space="preserve"> suggested a possible virtual paint-night or a Netflix Watch Party.  </w:t>
      </w:r>
    </w:p>
    <w:p w14:paraId="6D4159F8" w14:textId="77777777" w:rsidR="006A2BC5" w:rsidRDefault="006A2BC5" w:rsidP="00A00478">
      <w:pPr>
        <w:spacing w:after="0" w:line="240" w:lineRule="auto"/>
        <w:rPr>
          <w:b/>
          <w:bCs/>
          <w:sz w:val="24"/>
          <w:szCs w:val="24"/>
        </w:rPr>
      </w:pPr>
    </w:p>
    <w:p w14:paraId="29129079" w14:textId="77777777" w:rsidR="001C25F8" w:rsidRDefault="00250F90" w:rsidP="00A00478">
      <w:pPr>
        <w:spacing w:after="0" w:line="240" w:lineRule="auto"/>
        <w:rPr>
          <w:sz w:val="24"/>
          <w:szCs w:val="24"/>
        </w:rPr>
      </w:pPr>
      <w:r w:rsidRPr="00250F90">
        <w:rPr>
          <w:b/>
          <w:bCs/>
          <w:sz w:val="24"/>
          <w:szCs w:val="24"/>
        </w:rPr>
        <w:t xml:space="preserve">Mini Grant Program: </w:t>
      </w:r>
      <w:r>
        <w:rPr>
          <w:sz w:val="24"/>
          <w:szCs w:val="24"/>
        </w:rPr>
        <w:t xml:space="preserve">Amanda Ruttenberg-Hakian </w:t>
      </w:r>
      <w:r w:rsidR="001C25F8">
        <w:rPr>
          <w:sz w:val="24"/>
          <w:szCs w:val="24"/>
        </w:rPr>
        <w:t>let us know that 1 request for a mini grant was received from the 3</w:t>
      </w:r>
      <w:r w:rsidR="001C25F8" w:rsidRPr="001C25F8">
        <w:rPr>
          <w:sz w:val="24"/>
          <w:szCs w:val="24"/>
          <w:vertAlign w:val="superscript"/>
        </w:rPr>
        <w:t>rd</w:t>
      </w:r>
      <w:r w:rsidR="001C25F8">
        <w:rPr>
          <w:sz w:val="24"/>
          <w:szCs w:val="24"/>
        </w:rPr>
        <w:t xml:space="preserve"> grade NES Teachers, Mrs. Warner &amp; Ms. Doyle.  Amanda Warner was present and explained to everyone that they were in need of some new indoor recess board games.  The teachers put together an Amazon Wish List for $75 each.  The request was approved and Mrs. Warner said she would forward along their wish list to Amanda Ruttenberg-Hakian to purchase.</w:t>
      </w:r>
    </w:p>
    <w:p w14:paraId="6E2DB558" w14:textId="77777777" w:rsidR="001C25F8" w:rsidRDefault="001C25F8" w:rsidP="00A00478">
      <w:pPr>
        <w:spacing w:after="0" w:line="240" w:lineRule="auto"/>
        <w:rPr>
          <w:sz w:val="24"/>
          <w:szCs w:val="24"/>
        </w:rPr>
      </w:pPr>
    </w:p>
    <w:p w14:paraId="7DDB2EB3" w14:textId="0AC2FD12" w:rsidR="001C25F8" w:rsidRDefault="001C25F8" w:rsidP="001C25F8">
      <w:pPr>
        <w:spacing w:after="0" w:line="240" w:lineRule="auto"/>
        <w:rPr>
          <w:sz w:val="24"/>
          <w:szCs w:val="24"/>
        </w:rPr>
      </w:pPr>
      <w:r w:rsidRPr="001C25F8">
        <w:rPr>
          <w:b/>
          <w:bCs/>
          <w:sz w:val="24"/>
          <w:szCs w:val="24"/>
        </w:rPr>
        <w:t xml:space="preserve">Boon Supply Fundraiser:  </w:t>
      </w:r>
      <w:r>
        <w:rPr>
          <w:sz w:val="24"/>
          <w:szCs w:val="24"/>
        </w:rPr>
        <w:t>Amanda Pompa let everyone know that she had signed the school up for a virtual fundraiser that would run (formally) from 4/22 through 5/7.  However, a link would be provided for shopping to begin sooner and the fundraiser will continue to run online through 7/31.  She confirmed with Tina Glidden that she would be able to post the info &amp; the link on the NES PTO website &amp; with Dr. Greene that she’d be able to share the link on the NES Facebook page.</w:t>
      </w:r>
    </w:p>
    <w:p w14:paraId="75734B1E" w14:textId="6315A4D9" w:rsidR="001C25F8" w:rsidRDefault="001C25F8" w:rsidP="001C25F8">
      <w:pPr>
        <w:spacing w:after="0" w:line="240" w:lineRule="auto"/>
        <w:rPr>
          <w:sz w:val="24"/>
          <w:szCs w:val="24"/>
        </w:rPr>
      </w:pPr>
    </w:p>
    <w:p w14:paraId="506208D9" w14:textId="183BDB12" w:rsidR="001C25F8" w:rsidRDefault="001C25F8" w:rsidP="001C25F8">
      <w:pPr>
        <w:spacing w:after="0" w:line="240" w:lineRule="auto"/>
        <w:rPr>
          <w:sz w:val="24"/>
          <w:szCs w:val="24"/>
        </w:rPr>
      </w:pPr>
      <w:r>
        <w:rPr>
          <w:sz w:val="24"/>
          <w:szCs w:val="24"/>
        </w:rPr>
        <w:t xml:space="preserve">Extra News:  Dr. Greene let us know that after 30+ years as the NES Librarian, Mrs. Rock, would be retiring in June.  </w:t>
      </w:r>
      <w:r w:rsidR="000C19E9">
        <w:rPr>
          <w:sz w:val="24"/>
          <w:szCs w:val="24"/>
        </w:rPr>
        <w:t xml:space="preserve">Amanda Ruttenberg-Hakian and everyone else in attendance agreed that the PTO would definitely need to come up with something to do for her.  </w:t>
      </w:r>
    </w:p>
    <w:p w14:paraId="679BE8A7" w14:textId="77777777" w:rsidR="001C25F8" w:rsidRPr="001C25F8" w:rsidRDefault="001C25F8" w:rsidP="001C25F8">
      <w:pPr>
        <w:spacing w:after="0" w:line="240" w:lineRule="auto"/>
        <w:rPr>
          <w:b/>
          <w:bCs/>
          <w:sz w:val="24"/>
          <w:szCs w:val="24"/>
        </w:rPr>
      </w:pPr>
    </w:p>
    <w:p w14:paraId="293C86C8" w14:textId="44672C02" w:rsidR="00B743CB" w:rsidRDefault="00567BE4" w:rsidP="001C25F8">
      <w:pPr>
        <w:tabs>
          <w:tab w:val="left" w:pos="7245"/>
        </w:tabs>
      </w:pPr>
      <w:r>
        <w:t xml:space="preserve">The meeting was </w:t>
      </w:r>
      <w:r w:rsidR="0082451C">
        <w:t xml:space="preserve">motioned to be </w:t>
      </w:r>
      <w:r>
        <w:t>adjourned at approximately</w:t>
      </w:r>
      <w:r w:rsidR="000E3E95">
        <w:t xml:space="preserve"> </w:t>
      </w:r>
      <w:r w:rsidR="00106594">
        <w:t>7:</w:t>
      </w:r>
      <w:r w:rsidR="00995DFF">
        <w:t>37</w:t>
      </w:r>
      <w:r w:rsidR="000E3E95">
        <w:t>pm</w:t>
      </w:r>
      <w:r>
        <w:t xml:space="preserve"> by PTO President, Amanda Ruttenberg-Hakian</w:t>
      </w:r>
      <w:r w:rsidR="00270083">
        <w:t xml:space="preserve">.  </w:t>
      </w:r>
    </w:p>
    <w:p w14:paraId="3103E590" w14:textId="5C8A1FBB" w:rsidR="00567BE4" w:rsidRDefault="00270083" w:rsidP="00270AE5">
      <w:pPr>
        <w:tabs>
          <w:tab w:val="left" w:pos="7245"/>
        </w:tabs>
        <w:jc w:val="center"/>
      </w:pPr>
      <w:r>
        <w:t>All in attendance were in favor.</w:t>
      </w:r>
    </w:p>
    <w:p w14:paraId="39F02B2A" w14:textId="4DB4C91E" w:rsidR="00DF7A1D" w:rsidRDefault="00DF7A1D" w:rsidP="00270AE5">
      <w:pPr>
        <w:tabs>
          <w:tab w:val="left" w:pos="7245"/>
        </w:tabs>
        <w:jc w:val="center"/>
      </w:pPr>
    </w:p>
    <w:p w14:paraId="2B945C17" w14:textId="77777777" w:rsidR="00DF7A1D" w:rsidRDefault="00DF7A1D" w:rsidP="00270AE5">
      <w:pPr>
        <w:tabs>
          <w:tab w:val="left" w:pos="7245"/>
        </w:tabs>
        <w:jc w:val="center"/>
      </w:pPr>
    </w:p>
    <w:p w14:paraId="06D2B583" w14:textId="77777777" w:rsidR="00DF7A1D" w:rsidRPr="00DF7A1D" w:rsidRDefault="00877E80" w:rsidP="00877E80">
      <w:pPr>
        <w:tabs>
          <w:tab w:val="left" w:pos="7245"/>
        </w:tabs>
        <w:jc w:val="center"/>
        <w:rPr>
          <w:b/>
          <w:bCs/>
          <w:sz w:val="24"/>
          <w:szCs w:val="24"/>
        </w:rPr>
      </w:pPr>
      <w:r w:rsidRPr="00DF7A1D">
        <w:rPr>
          <w:b/>
          <w:bCs/>
          <w:sz w:val="24"/>
          <w:szCs w:val="24"/>
        </w:rPr>
        <w:t xml:space="preserve">The next ZOOM: PTO Meeting is scheduled for </w:t>
      </w:r>
    </w:p>
    <w:p w14:paraId="127B7BBE" w14:textId="5F4DA2DE" w:rsidR="00DF7A1D" w:rsidRPr="00DF7A1D" w:rsidRDefault="00877E80" w:rsidP="00877E80">
      <w:pPr>
        <w:tabs>
          <w:tab w:val="left" w:pos="7245"/>
        </w:tabs>
        <w:jc w:val="center"/>
        <w:rPr>
          <w:b/>
          <w:bCs/>
          <w:sz w:val="24"/>
          <w:szCs w:val="24"/>
        </w:rPr>
      </w:pPr>
      <w:r w:rsidRPr="00DF7A1D">
        <w:rPr>
          <w:b/>
          <w:bCs/>
          <w:sz w:val="24"/>
          <w:szCs w:val="24"/>
        </w:rPr>
        <w:t xml:space="preserve">WEDNESDAY, </w:t>
      </w:r>
      <w:r w:rsidR="00995DFF">
        <w:rPr>
          <w:b/>
          <w:bCs/>
          <w:sz w:val="24"/>
          <w:szCs w:val="24"/>
        </w:rPr>
        <w:t>April</w:t>
      </w:r>
      <w:r w:rsidR="00F02719" w:rsidRPr="00DF7A1D">
        <w:rPr>
          <w:b/>
          <w:bCs/>
          <w:sz w:val="24"/>
          <w:szCs w:val="24"/>
        </w:rPr>
        <w:t xml:space="preserve"> </w:t>
      </w:r>
      <w:r w:rsidR="00995DFF">
        <w:rPr>
          <w:b/>
          <w:bCs/>
          <w:sz w:val="24"/>
          <w:szCs w:val="24"/>
        </w:rPr>
        <w:t>7</w:t>
      </w:r>
      <w:r w:rsidR="00995DFF" w:rsidRPr="00995DFF">
        <w:rPr>
          <w:b/>
          <w:bCs/>
          <w:sz w:val="24"/>
          <w:szCs w:val="24"/>
          <w:vertAlign w:val="superscript"/>
        </w:rPr>
        <w:t>th</w:t>
      </w:r>
      <w:r w:rsidRPr="00DF7A1D">
        <w:rPr>
          <w:b/>
          <w:bCs/>
          <w:sz w:val="24"/>
          <w:szCs w:val="24"/>
        </w:rPr>
        <w:t xml:space="preserve">, 2021 @7pm </w:t>
      </w:r>
      <w:r w:rsidR="009A013E" w:rsidRPr="00DF7A1D">
        <w:rPr>
          <w:b/>
          <w:bCs/>
          <w:sz w:val="24"/>
          <w:szCs w:val="24"/>
        </w:rPr>
        <w:t xml:space="preserve">  </w:t>
      </w:r>
    </w:p>
    <w:p w14:paraId="0737222D" w14:textId="699EF720" w:rsidR="0082451C" w:rsidRPr="00DF7A1D" w:rsidRDefault="00877E80" w:rsidP="00877E80">
      <w:pPr>
        <w:tabs>
          <w:tab w:val="left" w:pos="7245"/>
        </w:tabs>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2E"/>
    <w:rsid w:val="000034EC"/>
    <w:rsid w:val="000070AC"/>
    <w:rsid w:val="00024FB3"/>
    <w:rsid w:val="00033842"/>
    <w:rsid w:val="00087E0D"/>
    <w:rsid w:val="000B6F38"/>
    <w:rsid w:val="000C19E9"/>
    <w:rsid w:val="000C3F62"/>
    <w:rsid w:val="000C6763"/>
    <w:rsid w:val="000E3E95"/>
    <w:rsid w:val="000E4E1D"/>
    <w:rsid w:val="000F3A5C"/>
    <w:rsid w:val="0010361E"/>
    <w:rsid w:val="00106594"/>
    <w:rsid w:val="00111CE0"/>
    <w:rsid w:val="0012313C"/>
    <w:rsid w:val="001366E2"/>
    <w:rsid w:val="0016125F"/>
    <w:rsid w:val="0016244B"/>
    <w:rsid w:val="001929BD"/>
    <w:rsid w:val="001B47F1"/>
    <w:rsid w:val="001B7735"/>
    <w:rsid w:val="001C2407"/>
    <w:rsid w:val="001C25F8"/>
    <w:rsid w:val="002416D9"/>
    <w:rsid w:val="00250B34"/>
    <w:rsid w:val="00250F90"/>
    <w:rsid w:val="00270083"/>
    <w:rsid w:val="00270AE5"/>
    <w:rsid w:val="00283011"/>
    <w:rsid w:val="002A12FE"/>
    <w:rsid w:val="002C5C94"/>
    <w:rsid w:val="002E098B"/>
    <w:rsid w:val="0033245A"/>
    <w:rsid w:val="0034675B"/>
    <w:rsid w:val="00352CA9"/>
    <w:rsid w:val="00353F53"/>
    <w:rsid w:val="00357DFA"/>
    <w:rsid w:val="0037392E"/>
    <w:rsid w:val="0037561D"/>
    <w:rsid w:val="00375A88"/>
    <w:rsid w:val="003846FF"/>
    <w:rsid w:val="00395086"/>
    <w:rsid w:val="003A0BB6"/>
    <w:rsid w:val="003A3E0B"/>
    <w:rsid w:val="003C3F54"/>
    <w:rsid w:val="003C6684"/>
    <w:rsid w:val="003D06B0"/>
    <w:rsid w:val="003D3566"/>
    <w:rsid w:val="003E2284"/>
    <w:rsid w:val="00400F3C"/>
    <w:rsid w:val="00402B67"/>
    <w:rsid w:val="00410CFA"/>
    <w:rsid w:val="004211A7"/>
    <w:rsid w:val="004334EE"/>
    <w:rsid w:val="004521CC"/>
    <w:rsid w:val="00462E99"/>
    <w:rsid w:val="004658C5"/>
    <w:rsid w:val="00472CF4"/>
    <w:rsid w:val="00482C52"/>
    <w:rsid w:val="004F1999"/>
    <w:rsid w:val="005008B0"/>
    <w:rsid w:val="0051328B"/>
    <w:rsid w:val="00527D95"/>
    <w:rsid w:val="00544301"/>
    <w:rsid w:val="00553D12"/>
    <w:rsid w:val="00560635"/>
    <w:rsid w:val="00564D60"/>
    <w:rsid w:val="00567BE4"/>
    <w:rsid w:val="00570077"/>
    <w:rsid w:val="0058177D"/>
    <w:rsid w:val="00584EBE"/>
    <w:rsid w:val="005A57FD"/>
    <w:rsid w:val="005B0846"/>
    <w:rsid w:val="005D0F00"/>
    <w:rsid w:val="005D2D75"/>
    <w:rsid w:val="005D62B7"/>
    <w:rsid w:val="005E5BB2"/>
    <w:rsid w:val="00615C88"/>
    <w:rsid w:val="00625440"/>
    <w:rsid w:val="00665A70"/>
    <w:rsid w:val="00686779"/>
    <w:rsid w:val="006A2BC5"/>
    <w:rsid w:val="006C4123"/>
    <w:rsid w:val="006F3439"/>
    <w:rsid w:val="006F7C17"/>
    <w:rsid w:val="007077FD"/>
    <w:rsid w:val="00723580"/>
    <w:rsid w:val="00727439"/>
    <w:rsid w:val="00732B8F"/>
    <w:rsid w:val="0075411D"/>
    <w:rsid w:val="007A1071"/>
    <w:rsid w:val="007B74B8"/>
    <w:rsid w:val="007D0546"/>
    <w:rsid w:val="007D5A89"/>
    <w:rsid w:val="007E1D3F"/>
    <w:rsid w:val="007E4C94"/>
    <w:rsid w:val="00805BC2"/>
    <w:rsid w:val="0082451C"/>
    <w:rsid w:val="00845A00"/>
    <w:rsid w:val="00875970"/>
    <w:rsid w:val="00877E80"/>
    <w:rsid w:val="00880C97"/>
    <w:rsid w:val="00884BCF"/>
    <w:rsid w:val="00894449"/>
    <w:rsid w:val="008C5F28"/>
    <w:rsid w:val="008D5E8F"/>
    <w:rsid w:val="00900CE2"/>
    <w:rsid w:val="0093051F"/>
    <w:rsid w:val="00932ECB"/>
    <w:rsid w:val="00935E7B"/>
    <w:rsid w:val="00946715"/>
    <w:rsid w:val="00946A3D"/>
    <w:rsid w:val="0095287E"/>
    <w:rsid w:val="00971A26"/>
    <w:rsid w:val="00995DFF"/>
    <w:rsid w:val="009A013E"/>
    <w:rsid w:val="009B41E5"/>
    <w:rsid w:val="009B6ADE"/>
    <w:rsid w:val="009D27DB"/>
    <w:rsid w:val="009E15A6"/>
    <w:rsid w:val="00A00478"/>
    <w:rsid w:val="00A625AD"/>
    <w:rsid w:val="00AB0991"/>
    <w:rsid w:val="00AB76B2"/>
    <w:rsid w:val="00AC50EA"/>
    <w:rsid w:val="00AD4A8B"/>
    <w:rsid w:val="00AD6A4B"/>
    <w:rsid w:val="00AE009C"/>
    <w:rsid w:val="00AF3B2A"/>
    <w:rsid w:val="00B10BEA"/>
    <w:rsid w:val="00B118D8"/>
    <w:rsid w:val="00B257AE"/>
    <w:rsid w:val="00B324E5"/>
    <w:rsid w:val="00B37362"/>
    <w:rsid w:val="00B454F2"/>
    <w:rsid w:val="00B50165"/>
    <w:rsid w:val="00B53982"/>
    <w:rsid w:val="00B5596F"/>
    <w:rsid w:val="00B70073"/>
    <w:rsid w:val="00B743CB"/>
    <w:rsid w:val="00B7450F"/>
    <w:rsid w:val="00B812C2"/>
    <w:rsid w:val="00B83A85"/>
    <w:rsid w:val="00BA588D"/>
    <w:rsid w:val="00BB206B"/>
    <w:rsid w:val="00BC365B"/>
    <w:rsid w:val="00BF4C0F"/>
    <w:rsid w:val="00C126C7"/>
    <w:rsid w:val="00C30462"/>
    <w:rsid w:val="00C72B18"/>
    <w:rsid w:val="00C911BD"/>
    <w:rsid w:val="00C94C66"/>
    <w:rsid w:val="00CE3F38"/>
    <w:rsid w:val="00D15CD1"/>
    <w:rsid w:val="00D21811"/>
    <w:rsid w:val="00D314FD"/>
    <w:rsid w:val="00D4574C"/>
    <w:rsid w:val="00D53DFC"/>
    <w:rsid w:val="00D600F5"/>
    <w:rsid w:val="00D6283D"/>
    <w:rsid w:val="00D82683"/>
    <w:rsid w:val="00D87847"/>
    <w:rsid w:val="00DA7191"/>
    <w:rsid w:val="00DB1665"/>
    <w:rsid w:val="00DC0719"/>
    <w:rsid w:val="00DD135A"/>
    <w:rsid w:val="00DD5647"/>
    <w:rsid w:val="00DE08BC"/>
    <w:rsid w:val="00DF7A1D"/>
    <w:rsid w:val="00E0340C"/>
    <w:rsid w:val="00E07B01"/>
    <w:rsid w:val="00E227BF"/>
    <w:rsid w:val="00E3132C"/>
    <w:rsid w:val="00E4297B"/>
    <w:rsid w:val="00E42C4C"/>
    <w:rsid w:val="00E623C0"/>
    <w:rsid w:val="00EA7919"/>
    <w:rsid w:val="00EE029D"/>
    <w:rsid w:val="00EE3F39"/>
    <w:rsid w:val="00EE5D39"/>
    <w:rsid w:val="00F02719"/>
    <w:rsid w:val="00F130CD"/>
    <w:rsid w:val="00F41C0C"/>
    <w:rsid w:val="00F47E83"/>
    <w:rsid w:val="00F614DF"/>
    <w:rsid w:val="00F62444"/>
    <w:rsid w:val="00F70237"/>
    <w:rsid w:val="00F71063"/>
    <w:rsid w:val="00F95069"/>
    <w:rsid w:val="00FB1D72"/>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15:chartTrackingRefBased/>
  <w15:docId w15:val="{9C9028D0-B328-418E-9F2E-4789562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Pompa</dc:creator>
  <cp:keywords/>
  <dc:description/>
  <cp:lastModifiedBy>Amanda Pompa</cp:lastModifiedBy>
  <cp:revision>9</cp:revision>
  <cp:lastPrinted>2021-02-03T17:09:00Z</cp:lastPrinted>
  <dcterms:created xsi:type="dcterms:W3CDTF">2021-04-07T18:45:00Z</dcterms:created>
  <dcterms:modified xsi:type="dcterms:W3CDTF">2021-04-07T23:23:00Z</dcterms:modified>
</cp:coreProperties>
</file>