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428D737B" w:rsidR="0037392E" w:rsidRPr="00283011" w:rsidRDefault="0037392E" w:rsidP="0037392E">
      <w:pPr>
        <w:jc w:val="center"/>
        <w:rPr>
          <w:b/>
          <w:bCs/>
          <w:sz w:val="24"/>
          <w:szCs w:val="24"/>
        </w:rPr>
      </w:pPr>
      <w:r w:rsidRPr="00283011">
        <w:rPr>
          <w:b/>
          <w:bCs/>
          <w:sz w:val="24"/>
          <w:szCs w:val="24"/>
        </w:rPr>
        <w:t xml:space="preserve"> </w:t>
      </w:r>
      <w:r w:rsidR="00024FB3">
        <w:rPr>
          <w:b/>
          <w:bCs/>
          <w:sz w:val="24"/>
          <w:szCs w:val="24"/>
        </w:rPr>
        <w:t>August 20</w:t>
      </w:r>
      <w:r w:rsidRPr="00283011">
        <w:rPr>
          <w:b/>
          <w:bCs/>
          <w:sz w:val="24"/>
          <w:szCs w:val="24"/>
        </w:rPr>
        <w:t>, 2020</w:t>
      </w:r>
    </w:p>
    <w:p w14:paraId="7F6B815D" w14:textId="513822EF" w:rsidR="0037392E" w:rsidRPr="00283011" w:rsidRDefault="0037392E" w:rsidP="0037392E">
      <w:pPr>
        <w:rPr>
          <w:b/>
          <w:bCs/>
        </w:rPr>
      </w:pPr>
      <w:r w:rsidRPr="00283011">
        <w:rPr>
          <w:b/>
          <w:bCs/>
        </w:rPr>
        <w:t>Tota</w:t>
      </w:r>
      <w:bookmarkStart w:id="0" w:name="_Hlk34239076"/>
      <w:r w:rsidRPr="00283011">
        <w:rPr>
          <w:b/>
          <w:bCs/>
        </w:rPr>
        <w:t xml:space="preserve">l in Attendance: </w:t>
      </w:r>
      <w:r w:rsidR="00932ECB">
        <w:rPr>
          <w:b/>
          <w:bCs/>
        </w:rPr>
        <w:t>10</w:t>
      </w:r>
    </w:p>
    <w:p w14:paraId="5A4ED707" w14:textId="632BB79D" w:rsidR="0037392E" w:rsidRPr="00283011" w:rsidRDefault="0037392E" w:rsidP="0037392E">
      <w:r w:rsidRPr="00283011">
        <w:rPr>
          <w:u w:val="single"/>
        </w:rPr>
        <w:t>Parents</w:t>
      </w:r>
      <w:r w:rsidRPr="00283011">
        <w:t xml:space="preserve"> - Amanda Ruttenberg-Hakian, Tina Glidden, Rebecca Platt, Rachel Hampton, Megan Liebe,</w:t>
      </w:r>
      <w:r w:rsidR="00946A3D" w:rsidRPr="00283011">
        <w:t xml:space="preserve"> Rachael Cowperthwate</w:t>
      </w:r>
      <w:r w:rsidR="00932ECB">
        <w:t>, Jan</w:t>
      </w:r>
      <w:r w:rsidR="00FB1D72">
        <w:t>ice</w:t>
      </w:r>
      <w:r w:rsidR="00932ECB">
        <w:t xml:space="preserve"> Cook</w:t>
      </w:r>
    </w:p>
    <w:p w14:paraId="1D9C0654" w14:textId="49CD084E" w:rsidR="0037392E" w:rsidRPr="00283011" w:rsidRDefault="0037392E" w:rsidP="00024FB3">
      <w:pPr>
        <w:tabs>
          <w:tab w:val="left" w:pos="4875"/>
        </w:tabs>
      </w:pPr>
      <w:r w:rsidRPr="00283011">
        <w:rPr>
          <w:u w:val="single"/>
        </w:rPr>
        <w:t>Staff</w:t>
      </w:r>
      <w:r w:rsidRPr="00283011">
        <w:t xml:space="preserve"> – Brenda Greene</w:t>
      </w:r>
      <w:r w:rsidR="0093051F" w:rsidRPr="00283011">
        <w:t>,</w:t>
      </w:r>
      <w:r w:rsidR="00527D95">
        <w:t xml:space="preserve"> </w:t>
      </w:r>
      <w:r w:rsidR="00024FB3">
        <w:t>Kristan Doyle, Amy Violette</w:t>
      </w:r>
    </w:p>
    <w:p w14:paraId="05AB95BE" w14:textId="421AD08D" w:rsidR="0037392E" w:rsidRPr="00283011" w:rsidRDefault="0037392E" w:rsidP="0037392E">
      <w:r w:rsidRPr="00283011">
        <w:rPr>
          <w:b/>
          <w:bCs/>
        </w:rPr>
        <w:t xml:space="preserve">Meeting called to order at: </w:t>
      </w:r>
      <w:r w:rsidR="00946A3D" w:rsidRPr="00283011">
        <w:t>Approximately</w:t>
      </w:r>
      <w:r w:rsidR="00D87847">
        <w:t xml:space="preserve"> 7</w:t>
      </w:r>
      <w:r w:rsidR="00024FB3">
        <w:t>:11</w:t>
      </w:r>
      <w:r w:rsidR="00D87847">
        <w:t>pm</w:t>
      </w:r>
      <w:r w:rsidR="00946A3D" w:rsidRPr="00283011">
        <w:rPr>
          <w:b/>
          <w:bCs/>
        </w:rPr>
        <w:t xml:space="preserve"> </w:t>
      </w:r>
      <w:r w:rsidRPr="00283011">
        <w:t>by PTO President, Amanda Ruttenberg-H</w:t>
      </w:r>
      <w:r w:rsidR="00946A3D" w:rsidRPr="00283011">
        <w:t>akian</w:t>
      </w:r>
    </w:p>
    <w:p w14:paraId="01108B34" w14:textId="77777777" w:rsidR="00B118D8" w:rsidRDefault="0037392E" w:rsidP="0037392E">
      <w:r w:rsidRPr="00283011">
        <w:rPr>
          <w:b/>
          <w:bCs/>
        </w:rPr>
        <w:t xml:space="preserve">President’s Welcome: </w:t>
      </w:r>
      <w:r w:rsidRPr="00283011">
        <w:t>Amanda Ruttenberg-Hakian,</w:t>
      </w:r>
      <w:r w:rsidR="00946A3D" w:rsidRPr="00283011">
        <w:t xml:space="preserve"> PTO President</w:t>
      </w:r>
      <w:r w:rsidR="00D87847">
        <w:t xml:space="preserve"> </w:t>
      </w:r>
      <w:r w:rsidR="00B118D8">
        <w:t>welcomed everyone to the meeting and made mention that the August meeting is usually held on the playground at NES but since things were a bit different we are going to continue to hold the PTO meetings via Zoom.  She said that the code and password for all the meetings will be the same every time.  She informed everyone that the meetings were changed to Thursday evenings for at least the first few months to adjust for her schedule.  (Said it may be changed back to Wednesdays in the future but will remain on Thursdays for now.)  She said she was really looking forward to a new year full of flexibility &amp; adjustability for a fun &amp; safe year.</w:t>
      </w:r>
    </w:p>
    <w:p w14:paraId="60C07FE5" w14:textId="40EC78F5" w:rsidR="0037392E" w:rsidRPr="00283011" w:rsidRDefault="0037392E" w:rsidP="0037392E">
      <w:r w:rsidRPr="00283011">
        <w:rPr>
          <w:b/>
          <w:bCs/>
        </w:rPr>
        <w:t>Vice President’s Welcome:</w:t>
      </w:r>
      <w:r w:rsidRPr="00283011">
        <w:t xml:space="preserve"> </w:t>
      </w:r>
      <w:r w:rsidR="00B118D8">
        <w:t>Kristeen Alicia</w:t>
      </w:r>
      <w:r w:rsidR="00DB1665">
        <w:t>, NES PTO VP</w:t>
      </w:r>
      <w:r w:rsidR="00B118D8">
        <w:t xml:space="preserve"> was not present.</w:t>
      </w:r>
    </w:p>
    <w:p w14:paraId="57B7D224" w14:textId="66BAC526" w:rsidR="003C3F54" w:rsidRDefault="0037392E" w:rsidP="0037392E">
      <w:r w:rsidRPr="00283011">
        <w:rPr>
          <w:b/>
          <w:bCs/>
        </w:rPr>
        <w:t>Corresponding Secretary’s Report:</w:t>
      </w:r>
      <w:r w:rsidRPr="00283011">
        <w:t xml:space="preserve"> </w:t>
      </w:r>
      <w:r w:rsidR="00B118D8">
        <w:t xml:space="preserve">Tina Glidden </w:t>
      </w:r>
      <w:r w:rsidR="008D5E8F">
        <w:t>informed us that she made some updates on the PTO website recently to freshen things up a bit for the upcoming school year</w:t>
      </w:r>
      <w:r w:rsidR="00932ECB">
        <w:t xml:space="preserve"> and to include links to help families stay informed on reward options such as box tops, amazon smile &amp; the grocery stores.  She also provided links to meeting minutes and other PTO documents that families may want to have access to including the NES PTO’s email address.  </w:t>
      </w:r>
    </w:p>
    <w:p w14:paraId="041F3687" w14:textId="2458F9B4" w:rsidR="00AF3B2A" w:rsidRPr="00283011" w:rsidRDefault="00946A3D" w:rsidP="0037392E">
      <w:r w:rsidRPr="00283011">
        <w:rPr>
          <w:b/>
          <w:bCs/>
        </w:rPr>
        <w:t>Secretary’s Report:</w:t>
      </w:r>
      <w:r w:rsidRPr="00283011">
        <w:t xml:space="preserve"> Amanda </w:t>
      </w:r>
      <w:r w:rsidR="0010361E">
        <w:t xml:space="preserve">Pompa, </w:t>
      </w:r>
      <w:r w:rsidR="00353F53">
        <w:t>was not present so Amanda Ruttenberg-Hakian went over the minutes from the 6/3/2020 meeting.  The minutes were approved by all in attendance.</w:t>
      </w:r>
    </w:p>
    <w:p w14:paraId="29341D5F" w14:textId="704EC4F9" w:rsidR="0037392E" w:rsidRPr="00283011" w:rsidRDefault="0037392E" w:rsidP="0037392E">
      <w:r w:rsidRPr="00283011">
        <w:rPr>
          <w:b/>
          <w:bCs/>
        </w:rPr>
        <w:t xml:space="preserve">Treasurer’s Report: </w:t>
      </w:r>
      <w:r w:rsidRPr="00283011">
        <w:t>Megan Liebe</w:t>
      </w:r>
      <w:r w:rsidR="000B6F38">
        <w:t>, PTO Treasurer</w:t>
      </w:r>
      <w:r w:rsidR="00805BC2">
        <w:t xml:space="preserve"> from the 2019-2020 school year</w:t>
      </w:r>
      <w:r w:rsidR="000B6F38">
        <w:t>,</w:t>
      </w:r>
      <w:r w:rsidRPr="00283011">
        <w:t xml:space="preserve"> went over the budget and treasurer’s report for </w:t>
      </w:r>
      <w:r w:rsidR="00805BC2">
        <w:t>August</w:t>
      </w:r>
      <w:r w:rsidR="0010361E">
        <w:t xml:space="preserve"> 2020.</w:t>
      </w:r>
      <w:r w:rsidR="00805BC2">
        <w:t xml:space="preserve">  She confirmed that the NES PTO has a beginning balance of $2983.35 for the 2020-2021 school year.</w:t>
      </w:r>
      <w:r w:rsidR="007D5A89">
        <w:t xml:space="preserve">  All in attendance voted and motion to approve the budget &amp; treasurers report were approved.</w:t>
      </w:r>
    </w:p>
    <w:p w14:paraId="4F5791B7" w14:textId="3EAE6EE3" w:rsidR="0037392E" w:rsidRPr="009B6ADE" w:rsidRDefault="00C94C66" w:rsidP="009B6ADE">
      <w:r w:rsidRPr="00283011">
        <w:rPr>
          <w:b/>
          <w:bCs/>
        </w:rPr>
        <w:t>Principal Tidbits:</w:t>
      </w:r>
      <w:r w:rsidRPr="00283011">
        <w:t xml:space="preserve"> Dr. Brenda Greene, NES Principal </w:t>
      </w:r>
      <w:bookmarkEnd w:id="0"/>
      <w:r w:rsidR="008D5E8F">
        <w:t>advised everyone to keep an eye out for an email from the school nurse regarding CDC and District Guidelines that will soon be coming out to hopefully help answer some questions families have.  Dr. Greene also voiced that anyone with questions should reach out directly to her for answers.  She said she and the NES staff are really excited to get their students back</w:t>
      </w:r>
      <w:r w:rsidR="00B454F2">
        <w:t xml:space="preserve"> and that the teachers will be coming back to school on 8/2</w:t>
      </w:r>
      <w:r w:rsidR="00357DFA">
        <w:t>4</w:t>
      </w:r>
      <w:r w:rsidR="00B454F2">
        <w:t xml:space="preserve"> to start getting things ready for the first set of students who will come 8/31.  </w:t>
      </w:r>
    </w:p>
    <w:p w14:paraId="785BBD6B" w14:textId="0E8C9073" w:rsidR="00AB0991" w:rsidRDefault="0037392E" w:rsidP="005B0846">
      <w:pPr>
        <w:spacing w:after="0" w:line="240" w:lineRule="auto"/>
        <w:rPr>
          <w:sz w:val="24"/>
          <w:szCs w:val="24"/>
          <w:u w:val="single"/>
        </w:rPr>
      </w:pPr>
      <w:r w:rsidRPr="0016125F">
        <w:rPr>
          <w:b/>
          <w:bCs/>
          <w:sz w:val="24"/>
          <w:szCs w:val="24"/>
          <w:u w:val="single"/>
        </w:rPr>
        <w:t>Old Business</w:t>
      </w:r>
      <w:r w:rsidRPr="0016125F">
        <w:rPr>
          <w:sz w:val="24"/>
          <w:szCs w:val="24"/>
          <w:u w:val="single"/>
        </w:rPr>
        <w:t xml:space="preserve"> </w:t>
      </w:r>
    </w:p>
    <w:p w14:paraId="1EC275D7" w14:textId="262A4196" w:rsidR="00E07B01" w:rsidRPr="00932ECB" w:rsidRDefault="00932ECB" w:rsidP="005B0846">
      <w:pPr>
        <w:spacing w:after="0" w:line="240" w:lineRule="auto"/>
        <w:rPr>
          <w:sz w:val="24"/>
          <w:szCs w:val="24"/>
        </w:rPr>
      </w:pPr>
      <w:r w:rsidRPr="00932ECB">
        <w:rPr>
          <w:sz w:val="24"/>
          <w:szCs w:val="24"/>
        </w:rPr>
        <w:t>None to di</w:t>
      </w:r>
      <w:r>
        <w:rPr>
          <w:sz w:val="24"/>
          <w:szCs w:val="24"/>
        </w:rPr>
        <w:t>s</w:t>
      </w:r>
      <w:r w:rsidRPr="00932ECB">
        <w:rPr>
          <w:sz w:val="24"/>
          <w:szCs w:val="24"/>
        </w:rPr>
        <w:t>cuss</w:t>
      </w:r>
    </w:p>
    <w:p w14:paraId="63F27828" w14:textId="77777777" w:rsidR="005D2D75" w:rsidRPr="005B0846" w:rsidRDefault="005D2D75" w:rsidP="005B0846">
      <w:pPr>
        <w:spacing w:after="0" w:line="240" w:lineRule="auto"/>
        <w:rPr>
          <w:b/>
          <w:bCs/>
          <w:sz w:val="24"/>
          <w:szCs w:val="24"/>
        </w:rPr>
      </w:pPr>
    </w:p>
    <w:p w14:paraId="72FAD1D5" w14:textId="1BBCFF84" w:rsidR="00111CE0" w:rsidRDefault="005B0846" w:rsidP="005B0846">
      <w:pPr>
        <w:spacing w:after="0" w:line="240" w:lineRule="auto"/>
        <w:rPr>
          <w:b/>
          <w:bCs/>
          <w:sz w:val="24"/>
          <w:szCs w:val="24"/>
          <w:u w:val="single"/>
        </w:rPr>
      </w:pPr>
      <w:r w:rsidRPr="005B0846">
        <w:rPr>
          <w:b/>
          <w:bCs/>
          <w:sz w:val="24"/>
          <w:szCs w:val="24"/>
          <w:u w:val="single"/>
        </w:rPr>
        <w:t>New Business</w:t>
      </w:r>
    </w:p>
    <w:p w14:paraId="075C41F1" w14:textId="79B1D434" w:rsidR="00544301" w:rsidRDefault="00544301" w:rsidP="005B0846">
      <w:pPr>
        <w:spacing w:after="0" w:line="240" w:lineRule="auto"/>
        <w:rPr>
          <w:sz w:val="24"/>
          <w:szCs w:val="24"/>
        </w:rPr>
      </w:pPr>
      <w:r w:rsidRPr="00544301">
        <w:rPr>
          <w:b/>
          <w:bCs/>
          <w:sz w:val="24"/>
          <w:szCs w:val="24"/>
        </w:rPr>
        <w:t>2020-2021 Budget:</w:t>
      </w:r>
      <w:r w:rsidR="00845A00">
        <w:rPr>
          <w:b/>
          <w:bCs/>
          <w:sz w:val="24"/>
          <w:szCs w:val="24"/>
        </w:rPr>
        <w:t xml:space="preserve"> </w:t>
      </w:r>
      <w:r w:rsidR="00845A00" w:rsidRPr="00845A00">
        <w:rPr>
          <w:sz w:val="24"/>
          <w:szCs w:val="24"/>
        </w:rPr>
        <w:t xml:space="preserve">Amanda Ruttenberg-Hakian </w:t>
      </w:r>
      <w:r w:rsidR="00932ECB">
        <w:rPr>
          <w:sz w:val="24"/>
          <w:szCs w:val="24"/>
        </w:rPr>
        <w:t>went over the proposed Budget for the 2020-2021 school year.  She mentioned a new fundraiser called Raise Craze that’s being looked in to as well as Spirit Monkey Tags (hanging fabric decorations) for incentives for kids to do go at home and in school.  She discussed that although the fall events have been cancelled that line items to keep funds available should events get held later in the year the monies would be there.  All in attendance approved the new budget.</w:t>
      </w:r>
    </w:p>
    <w:p w14:paraId="3626C714" w14:textId="08B00B3B" w:rsidR="00DB1665" w:rsidRDefault="00DB1665" w:rsidP="005B0846">
      <w:pPr>
        <w:spacing w:after="0" w:line="240" w:lineRule="auto"/>
        <w:rPr>
          <w:sz w:val="24"/>
          <w:szCs w:val="24"/>
        </w:rPr>
      </w:pPr>
    </w:p>
    <w:p w14:paraId="64AB9C6A" w14:textId="2D829610" w:rsidR="00DB1665" w:rsidRDefault="00DB1665" w:rsidP="005B0846">
      <w:pPr>
        <w:spacing w:after="0" w:line="240" w:lineRule="auto"/>
        <w:rPr>
          <w:sz w:val="24"/>
          <w:szCs w:val="24"/>
        </w:rPr>
      </w:pPr>
      <w:r w:rsidRPr="0037561D">
        <w:rPr>
          <w:b/>
          <w:bCs/>
          <w:sz w:val="24"/>
          <w:szCs w:val="24"/>
        </w:rPr>
        <w:t>Welcome Back Brunch for Staff:</w:t>
      </w:r>
      <w:r>
        <w:rPr>
          <w:sz w:val="24"/>
          <w:szCs w:val="24"/>
        </w:rPr>
        <w:t xml:space="preserve">  Instead of asking for families to bring in items for the teachers</w:t>
      </w:r>
      <w:r w:rsidR="00B454F2">
        <w:rPr>
          <w:sz w:val="24"/>
          <w:szCs w:val="24"/>
        </w:rPr>
        <w:t xml:space="preserve"> this year</w:t>
      </w:r>
      <w:r>
        <w:rPr>
          <w:sz w:val="24"/>
          <w:szCs w:val="24"/>
        </w:rPr>
        <w:t xml:space="preserve"> Amanda Ruttenberg-Hakian is planning to go to BJ’s </w:t>
      </w:r>
      <w:r w:rsidR="00B454F2">
        <w:rPr>
          <w:sz w:val="24"/>
          <w:szCs w:val="24"/>
        </w:rPr>
        <w:t xml:space="preserve">and shop for items to Stock the Staff Room and Fill their Fridges with such as chips, cookies, prezels, waters, sodas, fruits, yogurts and other individually wrapped </w:t>
      </w:r>
      <w:r w:rsidR="00B454F2">
        <w:rPr>
          <w:sz w:val="24"/>
          <w:szCs w:val="24"/>
        </w:rPr>
        <w:lastRenderedPageBreak/>
        <w:t xml:space="preserve">items.  The staff members in attendance all agreed it was a fabulous idea that would be very much appreciated. </w:t>
      </w:r>
    </w:p>
    <w:p w14:paraId="05C3BF14" w14:textId="41861EE2" w:rsidR="00B454F2" w:rsidRDefault="00B454F2" w:rsidP="005B0846">
      <w:pPr>
        <w:spacing w:after="0" w:line="240" w:lineRule="auto"/>
        <w:rPr>
          <w:sz w:val="24"/>
          <w:szCs w:val="24"/>
        </w:rPr>
      </w:pPr>
    </w:p>
    <w:p w14:paraId="3F850635" w14:textId="3A0E711B" w:rsidR="00544301" w:rsidRDefault="00B454F2" w:rsidP="005B0846">
      <w:pPr>
        <w:spacing w:after="0" w:line="240" w:lineRule="auto"/>
        <w:rPr>
          <w:sz w:val="24"/>
          <w:szCs w:val="24"/>
        </w:rPr>
      </w:pPr>
      <w:r w:rsidRPr="0037561D">
        <w:rPr>
          <w:b/>
          <w:bCs/>
          <w:sz w:val="24"/>
          <w:szCs w:val="24"/>
        </w:rPr>
        <w:t xml:space="preserve">Chalk the Walk Event:  </w:t>
      </w:r>
      <w:r>
        <w:rPr>
          <w:sz w:val="24"/>
          <w:szCs w:val="24"/>
        </w:rPr>
        <w:t xml:space="preserve">Amanda Ruttenberg-Hakian said she and her family had the idea to chalk the walkways at NES to welcome back the staff </w:t>
      </w:r>
      <w:r w:rsidR="00357DFA">
        <w:rPr>
          <w:sz w:val="24"/>
          <w:szCs w:val="24"/>
        </w:rPr>
        <w:t xml:space="preserve">with signs of love and support.  She said that they were going to do it on Sun 8/23 since the staff returns to school the following day.  She said that anyone that was interested in helping chalk the walk could do so any time that day or night.  </w:t>
      </w:r>
    </w:p>
    <w:p w14:paraId="5715E190" w14:textId="7D7B3976" w:rsidR="00357DFA" w:rsidRDefault="00357DFA" w:rsidP="005B0846">
      <w:pPr>
        <w:spacing w:after="0" w:line="240" w:lineRule="auto"/>
        <w:rPr>
          <w:sz w:val="24"/>
          <w:szCs w:val="24"/>
        </w:rPr>
      </w:pPr>
    </w:p>
    <w:p w14:paraId="7B585023" w14:textId="79B709F9" w:rsidR="00357DFA" w:rsidRPr="00357DFA" w:rsidRDefault="00357DFA" w:rsidP="005B0846">
      <w:pPr>
        <w:spacing w:after="0" w:line="240" w:lineRule="auto"/>
        <w:rPr>
          <w:sz w:val="24"/>
          <w:szCs w:val="24"/>
        </w:rPr>
      </w:pPr>
      <w:r>
        <w:rPr>
          <w:b/>
          <w:bCs/>
          <w:sz w:val="24"/>
          <w:szCs w:val="24"/>
        </w:rPr>
        <w:t>Proposed Virtual Events</w:t>
      </w:r>
      <w:r w:rsidRPr="00357DFA">
        <w:rPr>
          <w:b/>
          <w:bCs/>
          <w:sz w:val="24"/>
          <w:szCs w:val="24"/>
        </w:rPr>
        <w:t>:</w:t>
      </w:r>
      <w:r>
        <w:rPr>
          <w:b/>
          <w:bCs/>
          <w:sz w:val="24"/>
          <w:szCs w:val="24"/>
        </w:rPr>
        <w:t xml:space="preserve">  </w:t>
      </w:r>
      <w:r>
        <w:rPr>
          <w:sz w:val="24"/>
          <w:szCs w:val="24"/>
        </w:rPr>
        <w:t>Since the fall events like the Ice Cream Social and Paint Nights were being cancelled</w:t>
      </w:r>
    </w:p>
    <w:p w14:paraId="7EE6AF6B" w14:textId="73498CFA" w:rsidR="00B70073" w:rsidRDefault="00357DFA" w:rsidP="005B0846">
      <w:pPr>
        <w:spacing w:after="0" w:line="240" w:lineRule="auto"/>
        <w:rPr>
          <w:sz w:val="24"/>
          <w:szCs w:val="24"/>
        </w:rPr>
      </w:pPr>
      <w:r>
        <w:rPr>
          <w:sz w:val="24"/>
          <w:szCs w:val="24"/>
        </w:rPr>
        <w:t>Amanda Ruttenberg-Hakian and others on the NES PTO discussed holding virtual events via Zoom for families to connect from home.  She discussed Movie Nights which could be done through a free app called Kast.  (She made mention that one of the classes from last year did a movie share at the end of the year and said it was a fun &amp; successful event.)  Another was Virtual Paint/Crafting Nights where families would be given a list of supplies needed and how-to instructions would be given via Zoom.  She also mentioned the idea of having someone host a Science night with easy, at-home experiments that families could do together via Zoom as well.  She requested that anyone interested in helping host any of these events contact her to discuss further.</w:t>
      </w:r>
    </w:p>
    <w:p w14:paraId="04863631" w14:textId="2BD99BF1" w:rsidR="00567BE4" w:rsidRDefault="00567BE4" w:rsidP="007B74B8">
      <w:pPr>
        <w:tabs>
          <w:tab w:val="left" w:pos="7245"/>
        </w:tabs>
      </w:pPr>
    </w:p>
    <w:p w14:paraId="3103E590" w14:textId="5DE35BAE" w:rsidR="00567BE4" w:rsidRDefault="00567BE4" w:rsidP="00270AE5">
      <w:pPr>
        <w:tabs>
          <w:tab w:val="left" w:pos="7245"/>
        </w:tabs>
        <w:jc w:val="center"/>
      </w:pPr>
      <w:r>
        <w:t xml:space="preserve">The meeting was </w:t>
      </w:r>
      <w:r w:rsidR="0082451C">
        <w:t xml:space="preserve">motioned to be </w:t>
      </w:r>
      <w:r>
        <w:t>adjourned at approximately</w:t>
      </w:r>
      <w:r w:rsidR="000E3E95">
        <w:t xml:space="preserve"> </w:t>
      </w:r>
      <w:r w:rsidR="00270083">
        <w:t>756</w:t>
      </w:r>
      <w:r w:rsidR="000E3E95">
        <w:t>pm</w:t>
      </w:r>
      <w:r>
        <w:t xml:space="preserve"> by PTO President, Amanda Ruttenberg-Hakian</w:t>
      </w:r>
      <w:r w:rsidR="00270083">
        <w:t>.  All in attendance were in favor.</w:t>
      </w:r>
    </w:p>
    <w:p w14:paraId="0737222D" w14:textId="77777777" w:rsidR="0082451C" w:rsidRPr="00270AE5" w:rsidRDefault="0082451C" w:rsidP="00270AE5">
      <w:pPr>
        <w:tabs>
          <w:tab w:val="left" w:pos="7245"/>
        </w:tabs>
        <w:jc w:val="center"/>
      </w:pPr>
    </w:p>
    <w:p w14:paraId="525CE4F5" w14:textId="77777777" w:rsidR="00DB1665" w:rsidRDefault="00567BE4" w:rsidP="00567BE4">
      <w:pPr>
        <w:tabs>
          <w:tab w:val="left" w:pos="7245"/>
        </w:tabs>
        <w:jc w:val="center"/>
        <w:rPr>
          <w:b/>
          <w:bCs/>
        </w:rPr>
      </w:pPr>
      <w:r w:rsidRPr="00567BE4">
        <w:rPr>
          <w:b/>
          <w:bCs/>
        </w:rPr>
        <w:t xml:space="preserve">The next PTO Meeting </w:t>
      </w:r>
      <w:r w:rsidR="00DB1665">
        <w:rPr>
          <w:b/>
          <w:bCs/>
        </w:rPr>
        <w:t>is scheduled for</w:t>
      </w:r>
    </w:p>
    <w:p w14:paraId="1C55188F" w14:textId="50C86AB0" w:rsidR="00B324E5" w:rsidRDefault="00DB1665" w:rsidP="00DB1665">
      <w:pPr>
        <w:tabs>
          <w:tab w:val="left" w:pos="7245"/>
        </w:tabs>
        <w:jc w:val="center"/>
        <w:rPr>
          <w:b/>
          <w:bCs/>
        </w:rPr>
      </w:pPr>
      <w:r>
        <w:rPr>
          <w:b/>
          <w:bCs/>
        </w:rPr>
        <w:t xml:space="preserve"> 9/3/2020 @ 7pm</w:t>
      </w:r>
    </w:p>
    <w:p w14:paraId="48CA0BE6" w14:textId="6926D0D7" w:rsidR="007B74B8" w:rsidRPr="007B74B8" w:rsidRDefault="00B324E5" w:rsidP="00270AE5">
      <w:pPr>
        <w:tabs>
          <w:tab w:val="left" w:pos="7245"/>
        </w:tabs>
        <w:jc w:val="center"/>
      </w:pPr>
      <w:r>
        <w:rPr>
          <w:b/>
          <w:bCs/>
        </w:rPr>
        <w:t>Stay Safe!</w:t>
      </w:r>
    </w:p>
    <w:sectPr w:rsidR="007B74B8" w:rsidRPr="007B74B8"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70AC"/>
    <w:rsid w:val="00024FB3"/>
    <w:rsid w:val="000B6F38"/>
    <w:rsid w:val="000C6763"/>
    <w:rsid w:val="000E3E95"/>
    <w:rsid w:val="000E4E1D"/>
    <w:rsid w:val="0010361E"/>
    <w:rsid w:val="00111CE0"/>
    <w:rsid w:val="0016125F"/>
    <w:rsid w:val="001929BD"/>
    <w:rsid w:val="00270083"/>
    <w:rsid w:val="00270AE5"/>
    <w:rsid w:val="00283011"/>
    <w:rsid w:val="0033245A"/>
    <w:rsid w:val="00352CA9"/>
    <w:rsid w:val="00353F53"/>
    <w:rsid w:val="00357DFA"/>
    <w:rsid w:val="0037392E"/>
    <w:rsid w:val="0037561D"/>
    <w:rsid w:val="00395086"/>
    <w:rsid w:val="003A0BB6"/>
    <w:rsid w:val="003C3F54"/>
    <w:rsid w:val="003C6684"/>
    <w:rsid w:val="00402B67"/>
    <w:rsid w:val="00410CFA"/>
    <w:rsid w:val="004211A7"/>
    <w:rsid w:val="00462E99"/>
    <w:rsid w:val="00482C52"/>
    <w:rsid w:val="004F1999"/>
    <w:rsid w:val="00527D95"/>
    <w:rsid w:val="00544301"/>
    <w:rsid w:val="00567BE4"/>
    <w:rsid w:val="00584EBE"/>
    <w:rsid w:val="005B0846"/>
    <w:rsid w:val="005D2D75"/>
    <w:rsid w:val="00615C88"/>
    <w:rsid w:val="006F3439"/>
    <w:rsid w:val="0075411D"/>
    <w:rsid w:val="007B74B8"/>
    <w:rsid w:val="007D0546"/>
    <w:rsid w:val="007D5A89"/>
    <w:rsid w:val="007E1D3F"/>
    <w:rsid w:val="00805BC2"/>
    <w:rsid w:val="0082451C"/>
    <w:rsid w:val="00845A00"/>
    <w:rsid w:val="00875970"/>
    <w:rsid w:val="00884BCF"/>
    <w:rsid w:val="008D5E8F"/>
    <w:rsid w:val="00900CE2"/>
    <w:rsid w:val="0093051F"/>
    <w:rsid w:val="00932ECB"/>
    <w:rsid w:val="00946A3D"/>
    <w:rsid w:val="0095287E"/>
    <w:rsid w:val="009B6ADE"/>
    <w:rsid w:val="009D27DB"/>
    <w:rsid w:val="00A625AD"/>
    <w:rsid w:val="00AB0991"/>
    <w:rsid w:val="00AF3B2A"/>
    <w:rsid w:val="00B118D8"/>
    <w:rsid w:val="00B324E5"/>
    <w:rsid w:val="00B454F2"/>
    <w:rsid w:val="00B70073"/>
    <w:rsid w:val="00B7450F"/>
    <w:rsid w:val="00BA588D"/>
    <w:rsid w:val="00C126C7"/>
    <w:rsid w:val="00C72B18"/>
    <w:rsid w:val="00C94C66"/>
    <w:rsid w:val="00CE3F38"/>
    <w:rsid w:val="00D15CD1"/>
    <w:rsid w:val="00D21811"/>
    <w:rsid w:val="00D4574C"/>
    <w:rsid w:val="00D87847"/>
    <w:rsid w:val="00DB1665"/>
    <w:rsid w:val="00DD135A"/>
    <w:rsid w:val="00E07B01"/>
    <w:rsid w:val="00EE3F39"/>
    <w:rsid w:val="00F47E83"/>
    <w:rsid w:val="00FB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13</cp:revision>
  <cp:lastPrinted>2020-06-03T22:24:00Z</cp:lastPrinted>
  <dcterms:created xsi:type="dcterms:W3CDTF">2020-09-03T19:46:00Z</dcterms:created>
  <dcterms:modified xsi:type="dcterms:W3CDTF">2020-09-03T20:22:00Z</dcterms:modified>
</cp:coreProperties>
</file>